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540F" w14:textId="77777777" w:rsidR="00861E5A" w:rsidRDefault="00861E5A">
      <w:pPr>
        <w:pStyle w:val="Textoindependiente"/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1138"/>
        <w:gridCol w:w="281"/>
        <w:gridCol w:w="989"/>
        <w:gridCol w:w="291"/>
        <w:gridCol w:w="990"/>
        <w:gridCol w:w="152"/>
        <w:gridCol w:w="850"/>
        <w:gridCol w:w="276"/>
        <w:gridCol w:w="574"/>
        <w:gridCol w:w="848"/>
        <w:gridCol w:w="303"/>
        <w:gridCol w:w="260"/>
        <w:gridCol w:w="591"/>
        <w:gridCol w:w="272"/>
        <w:gridCol w:w="289"/>
        <w:gridCol w:w="445"/>
        <w:gridCol w:w="686"/>
        <w:gridCol w:w="306"/>
        <w:gridCol w:w="1062"/>
      </w:tblGrid>
      <w:tr w:rsidR="00861E5A" w14:paraId="433CBC3E" w14:textId="77777777">
        <w:trPr>
          <w:trHeight w:val="246"/>
        </w:trPr>
        <w:tc>
          <w:tcPr>
            <w:tcW w:w="350" w:type="dxa"/>
            <w:vMerge w:val="restart"/>
            <w:shd w:val="clear" w:color="auto" w:fill="BEBEBE"/>
            <w:textDirection w:val="btLr"/>
          </w:tcPr>
          <w:p w14:paraId="37BC957F" w14:textId="77777777" w:rsidR="00861E5A" w:rsidRDefault="00E36D5B">
            <w:pPr>
              <w:pStyle w:val="TableParagraph"/>
              <w:spacing w:before="67"/>
              <w:ind w:left="143"/>
              <w:rPr>
                <w:b/>
                <w:sz w:val="14"/>
              </w:rPr>
            </w:pPr>
            <w:r>
              <w:rPr>
                <w:b/>
                <w:sz w:val="14"/>
              </w:rPr>
              <w:t>DATOS</w:t>
            </w:r>
          </w:p>
        </w:tc>
        <w:tc>
          <w:tcPr>
            <w:tcW w:w="1419" w:type="dxa"/>
            <w:gridSpan w:val="2"/>
            <w:shd w:val="clear" w:color="auto" w:fill="BEBEBE"/>
          </w:tcPr>
          <w:p w14:paraId="58BFFF01" w14:textId="77777777" w:rsidR="00861E5A" w:rsidRDefault="00E36D5B">
            <w:pPr>
              <w:pStyle w:val="TableParagraph"/>
              <w:spacing w:before="4" w:line="222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Compañía:</w:t>
            </w:r>
          </w:p>
        </w:tc>
        <w:tc>
          <w:tcPr>
            <w:tcW w:w="4122" w:type="dxa"/>
            <w:gridSpan w:val="7"/>
          </w:tcPr>
          <w:p w14:paraId="58A6A958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gridSpan w:val="5"/>
            <w:shd w:val="clear" w:color="auto" w:fill="BEBEBE"/>
          </w:tcPr>
          <w:p w14:paraId="0CBB88F6" w14:textId="77777777" w:rsidR="00861E5A" w:rsidRDefault="00E36D5B">
            <w:pPr>
              <w:pStyle w:val="TableParagraph"/>
              <w:spacing w:before="4" w:line="222" w:lineRule="exact"/>
              <w:ind w:left="601"/>
              <w:rPr>
                <w:b/>
                <w:sz w:val="20"/>
              </w:rPr>
            </w:pPr>
            <w:r>
              <w:rPr>
                <w:b/>
                <w:sz w:val="20"/>
              </w:rPr>
              <w:t>No. FOLIO:</w:t>
            </w:r>
          </w:p>
        </w:tc>
        <w:tc>
          <w:tcPr>
            <w:tcW w:w="2788" w:type="dxa"/>
            <w:gridSpan w:val="5"/>
          </w:tcPr>
          <w:p w14:paraId="1181FFB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6306640C" w14:textId="77777777">
        <w:trPr>
          <w:trHeight w:val="246"/>
        </w:trPr>
        <w:tc>
          <w:tcPr>
            <w:tcW w:w="350" w:type="dxa"/>
            <w:vMerge/>
            <w:tcBorders>
              <w:top w:val="nil"/>
            </w:tcBorders>
            <w:shd w:val="clear" w:color="auto" w:fill="BEBEBE"/>
            <w:textDirection w:val="btLr"/>
          </w:tcPr>
          <w:p w14:paraId="0C0E746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  <w:shd w:val="clear" w:color="auto" w:fill="BEBEBE"/>
          </w:tcPr>
          <w:p w14:paraId="2194AA7A" w14:textId="77777777" w:rsidR="00861E5A" w:rsidRDefault="00E36D5B">
            <w:pPr>
              <w:pStyle w:val="TableParagraph"/>
              <w:spacing w:before="4" w:line="222" w:lineRule="exact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Actividad:</w:t>
            </w:r>
          </w:p>
        </w:tc>
        <w:tc>
          <w:tcPr>
            <w:tcW w:w="4122" w:type="dxa"/>
            <w:gridSpan w:val="7"/>
          </w:tcPr>
          <w:p w14:paraId="5F5CC4F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gridSpan w:val="5"/>
            <w:shd w:val="clear" w:color="auto" w:fill="BEBEBE"/>
          </w:tcPr>
          <w:p w14:paraId="04FE005F" w14:textId="77777777" w:rsidR="00861E5A" w:rsidRDefault="00E36D5B">
            <w:pPr>
              <w:pStyle w:val="TableParagraph"/>
              <w:spacing w:before="4" w:line="222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Fecha de elaboración:</w:t>
            </w:r>
          </w:p>
        </w:tc>
        <w:tc>
          <w:tcPr>
            <w:tcW w:w="2788" w:type="dxa"/>
            <w:gridSpan w:val="5"/>
          </w:tcPr>
          <w:p w14:paraId="1F60E38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2E48CEEE" w14:textId="77777777">
        <w:trPr>
          <w:trHeight w:val="246"/>
        </w:trPr>
        <w:tc>
          <w:tcPr>
            <w:tcW w:w="350" w:type="dxa"/>
            <w:vMerge/>
            <w:tcBorders>
              <w:top w:val="nil"/>
            </w:tcBorders>
            <w:shd w:val="clear" w:color="auto" w:fill="BEBEBE"/>
            <w:textDirection w:val="btLr"/>
          </w:tcPr>
          <w:p w14:paraId="073919A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  <w:shd w:val="clear" w:color="auto" w:fill="BEBEBE"/>
          </w:tcPr>
          <w:p w14:paraId="349A91E2" w14:textId="77777777" w:rsidR="00861E5A" w:rsidRDefault="00E36D5B">
            <w:pPr>
              <w:pStyle w:val="TableParagraph"/>
              <w:spacing w:before="4" w:line="222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Ubicación:</w:t>
            </w:r>
          </w:p>
        </w:tc>
        <w:tc>
          <w:tcPr>
            <w:tcW w:w="4122" w:type="dxa"/>
            <w:gridSpan w:val="7"/>
          </w:tcPr>
          <w:p w14:paraId="28DB5FF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gridSpan w:val="5"/>
            <w:shd w:val="clear" w:color="auto" w:fill="BEBEBE"/>
          </w:tcPr>
          <w:p w14:paraId="02FE8BC3" w14:textId="77777777" w:rsidR="00861E5A" w:rsidRDefault="00E36D5B">
            <w:pPr>
              <w:pStyle w:val="TableParagraph"/>
              <w:spacing w:before="4" w:line="222" w:lineRule="exact"/>
              <w:ind w:left="541"/>
              <w:rPr>
                <w:b/>
                <w:sz w:val="20"/>
              </w:rPr>
            </w:pPr>
            <w:r>
              <w:rPr>
                <w:b/>
                <w:sz w:val="20"/>
              </w:rPr>
              <w:t>Vigencia de:</w:t>
            </w:r>
          </w:p>
        </w:tc>
        <w:tc>
          <w:tcPr>
            <w:tcW w:w="2788" w:type="dxa"/>
            <w:gridSpan w:val="5"/>
          </w:tcPr>
          <w:p w14:paraId="7A446E4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59D68FE9" w14:textId="77777777">
        <w:trPr>
          <w:trHeight w:val="251"/>
        </w:trPr>
        <w:tc>
          <w:tcPr>
            <w:tcW w:w="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btLr"/>
          </w:tcPr>
          <w:p w14:paraId="3A373F2D" w14:textId="77777777" w:rsidR="00861E5A" w:rsidRDefault="00E36D5B">
            <w:pPr>
              <w:pStyle w:val="TableParagraph"/>
              <w:spacing w:before="72"/>
              <w:ind w:left="134"/>
              <w:rPr>
                <w:b/>
                <w:sz w:val="14"/>
              </w:rPr>
            </w:pPr>
            <w:r>
              <w:rPr>
                <w:b/>
                <w:sz w:val="14"/>
              </w:rPr>
              <w:t>ACTIVIDAD</w:t>
            </w:r>
          </w:p>
        </w:tc>
        <w:tc>
          <w:tcPr>
            <w:tcW w:w="10603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47F7C75" w14:textId="77777777" w:rsidR="00861E5A" w:rsidRDefault="00E36D5B">
            <w:pPr>
              <w:pStyle w:val="TableParagraph"/>
              <w:spacing w:before="16" w:line="215" w:lineRule="exact"/>
              <w:ind w:left="3720" w:right="3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Actividad especifica</w:t>
            </w:r>
          </w:p>
        </w:tc>
      </w:tr>
      <w:tr w:rsidR="00861E5A" w14:paraId="134EA9EE" w14:textId="77777777">
        <w:trPr>
          <w:trHeight w:val="249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btLr"/>
          </w:tcPr>
          <w:p w14:paraId="175BBDC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56DB" w14:textId="77777777" w:rsidR="00861E5A" w:rsidRDefault="00E36D5B">
            <w:pPr>
              <w:pStyle w:val="TableParagraph"/>
              <w:spacing w:before="18" w:line="211" w:lineRule="exact"/>
              <w:ind w:left="74"/>
              <w:rPr>
                <w:sz w:val="20"/>
              </w:rPr>
            </w:pPr>
            <w:r>
              <w:rPr>
                <w:sz w:val="20"/>
              </w:rPr>
              <w:t>( ) Trabajos en alturas</w:t>
            </w:r>
          </w:p>
        </w:tc>
        <w:tc>
          <w:tcPr>
            <w:tcW w:w="3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E80C" w14:textId="77777777" w:rsidR="00861E5A" w:rsidRDefault="00E36D5B">
            <w:pPr>
              <w:pStyle w:val="TableParagraph"/>
              <w:spacing w:before="18" w:line="211" w:lineRule="exact"/>
              <w:ind w:left="72"/>
              <w:rPr>
                <w:sz w:val="20"/>
              </w:rPr>
            </w:pPr>
            <w:r>
              <w:rPr>
                <w:sz w:val="20"/>
              </w:rPr>
              <w:t>( ) Trabajos demolición</w:t>
            </w:r>
          </w:p>
        </w:tc>
        <w:tc>
          <w:tcPr>
            <w:tcW w:w="36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020F" w14:textId="77777777" w:rsidR="00861E5A" w:rsidRDefault="00E36D5B">
            <w:pPr>
              <w:pStyle w:val="TableParagraph"/>
              <w:spacing w:before="18" w:line="211" w:lineRule="exact"/>
              <w:ind w:left="69"/>
              <w:rPr>
                <w:sz w:val="20"/>
              </w:rPr>
            </w:pPr>
            <w:r>
              <w:rPr>
                <w:sz w:val="20"/>
              </w:rPr>
              <w:t>( ) Trabajos fluidos peligrosos</w:t>
            </w:r>
          </w:p>
        </w:tc>
      </w:tr>
      <w:tr w:rsidR="00861E5A" w14:paraId="6A4BA428" w14:textId="77777777">
        <w:trPr>
          <w:trHeight w:val="251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btLr"/>
          </w:tcPr>
          <w:p w14:paraId="4BD9D6F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C053" w14:textId="77777777" w:rsidR="00861E5A" w:rsidRDefault="00E36D5B">
            <w:pPr>
              <w:pStyle w:val="TableParagraph"/>
              <w:spacing w:before="18" w:line="213" w:lineRule="exact"/>
              <w:ind w:left="74"/>
              <w:rPr>
                <w:sz w:val="20"/>
              </w:rPr>
            </w:pPr>
            <w:r>
              <w:rPr>
                <w:sz w:val="20"/>
              </w:rPr>
              <w:t>( ) Trabajos en caliente</w:t>
            </w:r>
          </w:p>
        </w:tc>
        <w:tc>
          <w:tcPr>
            <w:tcW w:w="3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3C1E" w14:textId="77777777" w:rsidR="00861E5A" w:rsidRDefault="00E36D5B">
            <w:pPr>
              <w:pStyle w:val="TableParagraph"/>
              <w:spacing w:before="18" w:line="213" w:lineRule="exact"/>
              <w:ind w:left="72"/>
              <w:rPr>
                <w:sz w:val="20"/>
              </w:rPr>
            </w:pPr>
            <w:r>
              <w:rPr>
                <w:sz w:val="20"/>
              </w:rPr>
              <w:t>( ) Trabajos eléctrico</w:t>
            </w:r>
          </w:p>
        </w:tc>
        <w:tc>
          <w:tcPr>
            <w:tcW w:w="36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306D" w14:textId="77777777" w:rsidR="00861E5A" w:rsidRDefault="00E36D5B">
            <w:pPr>
              <w:pStyle w:val="TableParagraph"/>
              <w:spacing w:before="18" w:line="213" w:lineRule="exact"/>
              <w:ind w:left="69"/>
              <w:rPr>
                <w:sz w:val="20"/>
              </w:rPr>
            </w:pPr>
            <w:r>
              <w:rPr>
                <w:sz w:val="20"/>
              </w:rPr>
              <w:t>( ) Trabajos levantamiento de cargas</w:t>
            </w:r>
          </w:p>
        </w:tc>
      </w:tr>
      <w:tr w:rsidR="00861E5A" w14:paraId="6DBF46F2" w14:textId="77777777">
        <w:trPr>
          <w:trHeight w:val="251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btLr"/>
          </w:tcPr>
          <w:p w14:paraId="72E5753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7AEC" w14:textId="77777777" w:rsidR="00861E5A" w:rsidRDefault="00E36D5B">
            <w:pPr>
              <w:pStyle w:val="TableParagraph"/>
              <w:spacing w:before="18" w:line="213" w:lineRule="exact"/>
              <w:ind w:left="74"/>
              <w:rPr>
                <w:sz w:val="20"/>
              </w:rPr>
            </w:pPr>
            <w:r>
              <w:rPr>
                <w:sz w:val="20"/>
              </w:rPr>
              <w:t>( ) Trabajos en espacios confinados</w:t>
            </w:r>
          </w:p>
        </w:tc>
        <w:tc>
          <w:tcPr>
            <w:tcW w:w="3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958F" w14:textId="77777777" w:rsidR="00861E5A" w:rsidRDefault="00E36D5B">
            <w:pPr>
              <w:pStyle w:val="TableParagraph"/>
              <w:spacing w:before="18" w:line="213" w:lineRule="exact"/>
              <w:ind w:left="72"/>
              <w:rPr>
                <w:sz w:val="20"/>
              </w:rPr>
            </w:pPr>
            <w:r>
              <w:rPr>
                <w:sz w:val="20"/>
              </w:rPr>
              <w:t>( ) Trabajos excavación</w:t>
            </w:r>
          </w:p>
        </w:tc>
        <w:tc>
          <w:tcPr>
            <w:tcW w:w="36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8962" w14:textId="77777777" w:rsidR="00861E5A" w:rsidRDefault="00E36D5B">
            <w:pPr>
              <w:pStyle w:val="TableParagraph"/>
              <w:spacing w:before="18"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Otra:</w:t>
            </w:r>
          </w:p>
        </w:tc>
      </w:tr>
      <w:tr w:rsidR="00861E5A" w14:paraId="3255A10A" w14:textId="77777777">
        <w:trPr>
          <w:trHeight w:val="230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5E11A3A7" w14:textId="77777777" w:rsidR="00861E5A" w:rsidRDefault="00E36D5B">
            <w:pPr>
              <w:pStyle w:val="TableParagraph"/>
              <w:spacing w:before="73"/>
              <w:ind w:left="506"/>
              <w:rPr>
                <w:b/>
                <w:sz w:val="16"/>
              </w:rPr>
            </w:pPr>
            <w:r>
              <w:rPr>
                <w:b/>
                <w:sz w:val="16"/>
              </w:rPr>
              <w:t>FOLIO PERMISOS</w:t>
            </w: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C033AE" w14:textId="77777777" w:rsidR="00861E5A" w:rsidRDefault="00E36D5B">
            <w:pPr>
              <w:pStyle w:val="TableParagraph"/>
              <w:spacing w:line="211" w:lineRule="exact"/>
              <w:ind w:left="1451" w:right="1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8B7746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6B82D6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870D61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192093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03752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32E04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F9343B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695B96CE" w14:textId="77777777">
        <w:trPr>
          <w:trHeight w:val="23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1A0FBBC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A45FAB" w14:textId="77777777" w:rsidR="00861E5A" w:rsidRDefault="00E36D5B">
            <w:pPr>
              <w:pStyle w:val="TableParagraph"/>
              <w:spacing w:line="210" w:lineRule="exact"/>
              <w:ind w:left="1452" w:right="1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Permisos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F705CE" w14:textId="77777777" w:rsidR="00861E5A" w:rsidRDefault="00E36D5B">
            <w:pPr>
              <w:pStyle w:val="TableParagraph"/>
              <w:spacing w:line="210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Lunes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A66BC8" w14:textId="77777777" w:rsidR="00861E5A" w:rsidRDefault="00E36D5B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Martes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81971E" w14:textId="77777777" w:rsidR="00861E5A" w:rsidRDefault="00E36D5B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Miércoles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8F5454" w14:textId="77777777" w:rsidR="00861E5A" w:rsidRDefault="00E36D5B">
            <w:pPr>
              <w:pStyle w:val="TableParagraph"/>
              <w:spacing w:line="210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Jueves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3133A" w14:textId="77777777" w:rsidR="00861E5A" w:rsidRDefault="00E36D5B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Viernes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256387" w14:textId="77777777" w:rsidR="00861E5A" w:rsidRDefault="00E36D5B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Sábado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7E225" w14:textId="77777777" w:rsidR="00861E5A" w:rsidRDefault="00E36D5B"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Domingo</w:t>
            </w:r>
          </w:p>
        </w:tc>
      </w:tr>
      <w:tr w:rsidR="00861E5A" w14:paraId="57CC6FF6" w14:textId="77777777">
        <w:trPr>
          <w:trHeight w:val="23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79B5563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8613" w14:textId="77777777" w:rsidR="00861E5A" w:rsidRDefault="00E36D5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Alturas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57C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3A36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252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F6FB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C788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B022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C86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52A7DDCA" w14:textId="77777777">
        <w:trPr>
          <w:trHeight w:val="23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58F007F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28CF" w14:textId="77777777" w:rsidR="00861E5A" w:rsidRDefault="00E36D5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Corte y Soldadura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48C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708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B9E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7CE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92CB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1B1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F9D4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20B7238A" w14:textId="77777777">
        <w:trPr>
          <w:trHeight w:val="23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0CF4698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131A" w14:textId="77777777" w:rsidR="00861E5A" w:rsidRDefault="00E36D5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Demolición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8DDB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FA5B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28D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60E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2D01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4F16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E30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1ED4354B" w14:textId="77777777">
        <w:trPr>
          <w:trHeight w:val="229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2CDB2E1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E53A" w14:textId="77777777" w:rsidR="00861E5A" w:rsidRDefault="00E36D5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Espacios confinado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C1F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80D8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9CF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4F93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9BD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3323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7E83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1EC8B845" w14:textId="77777777">
        <w:trPr>
          <w:trHeight w:val="23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4E0D3F9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1FF3" w14:textId="77777777" w:rsidR="00861E5A" w:rsidRDefault="00E36D5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Eléctrico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B1E7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B1E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B8B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06B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B04B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FE19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B83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3232EA5E" w14:textId="77777777">
        <w:trPr>
          <w:trHeight w:val="23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1551F6B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1463" w14:textId="77777777" w:rsidR="00861E5A" w:rsidRDefault="00E36D5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Excavaciones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C7E6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834B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ABB1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57C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3DA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CB8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5CD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39D1C0FB" w14:textId="77777777">
        <w:trPr>
          <w:trHeight w:val="23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6655E37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A1AD" w14:textId="77777777" w:rsidR="00861E5A" w:rsidRDefault="00E36D5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Intervención de líneas con fluidos peligro.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16BC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D634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73A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1462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9BF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0F13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47C3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7C42CBC9" w14:textId="77777777">
        <w:trPr>
          <w:trHeight w:val="23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3EE53F6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A45D" w14:textId="77777777" w:rsidR="00861E5A" w:rsidRDefault="00E36D5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Levantamiento de cargas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8256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1581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BDCC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FCF8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A95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09C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FB34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626D40C2" w14:textId="77777777">
        <w:trPr>
          <w:trHeight w:val="251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btLr"/>
          </w:tcPr>
          <w:p w14:paraId="2990CC51" w14:textId="77777777" w:rsidR="00861E5A" w:rsidRDefault="00E36D5B">
            <w:pPr>
              <w:pStyle w:val="TableParagraph"/>
              <w:spacing w:before="73"/>
              <w:ind w:left="1112" w:right="1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EPP</w:t>
            </w:r>
          </w:p>
        </w:tc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2FB014A" w14:textId="77777777" w:rsidR="00861E5A" w:rsidRDefault="00E36D5B">
            <w:pPr>
              <w:pStyle w:val="TableParagraph"/>
              <w:spacing w:before="4" w:line="227" w:lineRule="exact"/>
              <w:ind w:left="3720" w:right="37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Selección EPP básico/especifico</w:t>
            </w:r>
          </w:p>
        </w:tc>
      </w:tr>
      <w:tr w:rsidR="00861E5A" w14:paraId="5CA3D9FB" w14:textId="77777777">
        <w:trPr>
          <w:trHeight w:val="688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btLr"/>
          </w:tcPr>
          <w:p w14:paraId="145A3A4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990B" w14:textId="77777777" w:rsidR="00861E5A" w:rsidRDefault="00E36D5B">
            <w:pPr>
              <w:pStyle w:val="TableParagraph"/>
              <w:spacing w:line="227" w:lineRule="exact"/>
              <w:ind w:left="74"/>
              <w:rPr>
                <w:sz w:val="20"/>
              </w:rPr>
            </w:pPr>
            <w:r>
              <w:rPr>
                <w:sz w:val="20"/>
              </w:rPr>
              <w:t>Casco</w:t>
            </w:r>
          </w:p>
          <w:p w14:paraId="27F11523" w14:textId="77777777" w:rsidR="00861E5A" w:rsidRDefault="00E36D5B">
            <w:pPr>
              <w:pStyle w:val="TableParagraph"/>
              <w:spacing w:line="229" w:lineRule="exact"/>
              <w:ind w:left="74"/>
              <w:rPr>
                <w:sz w:val="20"/>
              </w:rPr>
            </w:pPr>
            <w:proofErr w:type="gramStart"/>
            <w:r>
              <w:rPr>
                <w:sz w:val="20"/>
              </w:rPr>
              <w:t>( )</w:t>
            </w:r>
            <w:proofErr w:type="gramEnd"/>
            <w:r>
              <w:rPr>
                <w:sz w:val="20"/>
              </w:rPr>
              <w:t xml:space="preserve"> General</w:t>
            </w:r>
          </w:p>
          <w:p w14:paraId="66C4A6E5" w14:textId="77777777" w:rsidR="00861E5A" w:rsidRDefault="00E36D5B">
            <w:pPr>
              <w:pStyle w:val="TableParagraph"/>
              <w:spacing w:line="212" w:lineRule="exact"/>
              <w:ind w:left="74"/>
              <w:rPr>
                <w:sz w:val="20"/>
              </w:rPr>
            </w:pPr>
            <w:r>
              <w:rPr>
                <w:sz w:val="20"/>
              </w:rPr>
              <w:t>( ) Dieléctrico</w:t>
            </w:r>
          </w:p>
        </w:tc>
        <w:tc>
          <w:tcPr>
            <w:tcW w:w="31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8E76" w14:textId="77777777" w:rsidR="00861E5A" w:rsidRDefault="00E36D5B">
            <w:pPr>
              <w:pStyle w:val="TableParagraph"/>
              <w:spacing w:line="227" w:lineRule="exact"/>
              <w:ind w:left="74"/>
              <w:rPr>
                <w:sz w:val="20"/>
              </w:rPr>
            </w:pPr>
            <w:r>
              <w:rPr>
                <w:sz w:val="20"/>
              </w:rPr>
              <w:t>Respirador:</w:t>
            </w:r>
          </w:p>
          <w:p w14:paraId="37BD1497" w14:textId="77777777" w:rsidR="00861E5A" w:rsidRDefault="00E36D5B">
            <w:pPr>
              <w:pStyle w:val="TableParagraph"/>
              <w:tabs>
                <w:tab w:val="left" w:pos="1372"/>
              </w:tabs>
              <w:spacing w:before="5" w:line="228" w:lineRule="exact"/>
              <w:ind w:left="74" w:right="55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Polvo</w:t>
            </w:r>
            <w:r>
              <w:rPr>
                <w:sz w:val="20"/>
              </w:rPr>
              <w:tab/>
              <w:t>( ) Partículas ( 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Vapores</w:t>
            </w:r>
          </w:p>
        </w:tc>
        <w:tc>
          <w:tcPr>
            <w:tcW w:w="30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C8E2" w14:textId="77777777" w:rsidR="00861E5A" w:rsidRDefault="00861E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03E672C0" w14:textId="77777777" w:rsidR="00861E5A" w:rsidRDefault="00E36D5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( ) Peto de carnaza</w:t>
            </w:r>
          </w:p>
        </w:tc>
        <w:tc>
          <w:tcPr>
            <w:tcW w:w="2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F1EA" w14:textId="77777777" w:rsidR="00861E5A" w:rsidRDefault="00861E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63696064" w14:textId="77777777" w:rsidR="00861E5A" w:rsidRDefault="00E36D5B">
            <w:pPr>
              <w:pStyle w:val="TableParagraph"/>
              <w:spacing w:before="1"/>
              <w:ind w:left="66"/>
              <w:rPr>
                <w:sz w:val="20"/>
              </w:rPr>
            </w:pPr>
            <w:r>
              <w:rPr>
                <w:sz w:val="20"/>
              </w:rPr>
              <w:t>( ) Polainas</w:t>
            </w:r>
          </w:p>
        </w:tc>
      </w:tr>
      <w:tr w:rsidR="00861E5A" w14:paraId="74E88C46" w14:textId="77777777">
        <w:trPr>
          <w:trHeight w:val="46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btLr"/>
          </w:tcPr>
          <w:p w14:paraId="14EE637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0B60" w14:textId="77777777" w:rsidR="00861E5A" w:rsidRDefault="00E36D5B">
            <w:pPr>
              <w:pStyle w:val="TableParagraph"/>
              <w:spacing w:before="112"/>
              <w:ind w:left="74"/>
              <w:rPr>
                <w:sz w:val="20"/>
              </w:rPr>
            </w:pPr>
            <w:r>
              <w:rPr>
                <w:sz w:val="20"/>
              </w:rPr>
              <w:t>( ) Lentes de seguridad</w:t>
            </w:r>
          </w:p>
        </w:tc>
        <w:tc>
          <w:tcPr>
            <w:tcW w:w="31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235C" w14:textId="77777777" w:rsidR="00861E5A" w:rsidRDefault="00E36D5B">
            <w:pPr>
              <w:pStyle w:val="TableParagraph"/>
              <w:spacing w:line="230" w:lineRule="exact"/>
              <w:ind w:left="74" w:right="558"/>
              <w:rPr>
                <w:sz w:val="20"/>
              </w:rPr>
            </w:pPr>
            <w:r>
              <w:rPr>
                <w:sz w:val="20"/>
              </w:rPr>
              <w:t>( ) Equipo de respiración autónomo</w:t>
            </w:r>
          </w:p>
        </w:tc>
        <w:tc>
          <w:tcPr>
            <w:tcW w:w="30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772E" w14:textId="77777777" w:rsidR="00861E5A" w:rsidRDefault="00E36D5B">
            <w:pPr>
              <w:pStyle w:val="TableParagraph"/>
              <w:spacing w:before="112"/>
              <w:ind w:left="71"/>
              <w:rPr>
                <w:sz w:val="20"/>
              </w:rPr>
            </w:pPr>
            <w:r>
              <w:rPr>
                <w:sz w:val="20"/>
              </w:rPr>
              <w:t>( ) Traje Arc flash</w:t>
            </w:r>
          </w:p>
        </w:tc>
        <w:tc>
          <w:tcPr>
            <w:tcW w:w="2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1C18" w14:textId="77777777" w:rsidR="00861E5A" w:rsidRDefault="00E36D5B">
            <w:pPr>
              <w:pStyle w:val="TableParagraph"/>
              <w:spacing w:before="112"/>
              <w:ind w:left="66"/>
              <w:rPr>
                <w:sz w:val="20"/>
              </w:rPr>
            </w:pPr>
            <w:r>
              <w:rPr>
                <w:sz w:val="20"/>
              </w:rPr>
              <w:t>( ) Punteras</w:t>
            </w:r>
          </w:p>
        </w:tc>
      </w:tr>
      <w:tr w:rsidR="00861E5A" w14:paraId="68749DFF" w14:textId="77777777">
        <w:trPr>
          <w:trHeight w:val="498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btLr"/>
          </w:tcPr>
          <w:p w14:paraId="185A452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B0FA" w14:textId="77777777" w:rsidR="00861E5A" w:rsidRDefault="00E36D5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Careta</w:t>
            </w:r>
          </w:p>
          <w:p w14:paraId="19BE5AAA" w14:textId="77777777" w:rsidR="00861E5A" w:rsidRDefault="00E36D5B">
            <w:pPr>
              <w:pStyle w:val="TableParagraph"/>
              <w:tabs>
                <w:tab w:val="left" w:pos="1238"/>
              </w:tabs>
              <w:ind w:left="7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Facial</w:t>
            </w:r>
            <w:r>
              <w:rPr>
                <w:sz w:val="20"/>
              </w:rPr>
              <w:tab/>
              <w:t>( ) p/soldar</w:t>
            </w:r>
          </w:p>
        </w:tc>
        <w:tc>
          <w:tcPr>
            <w:tcW w:w="31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D831" w14:textId="77777777" w:rsidR="00861E5A" w:rsidRDefault="00E36D5B">
            <w:pPr>
              <w:pStyle w:val="TableParagraph"/>
              <w:spacing w:before="16"/>
              <w:ind w:left="74" w:right="2015"/>
              <w:rPr>
                <w:sz w:val="20"/>
              </w:rPr>
            </w:pPr>
            <w:r>
              <w:rPr>
                <w:sz w:val="20"/>
              </w:rPr>
              <w:t>( ) Chaleco ( ) Overol</w:t>
            </w:r>
          </w:p>
        </w:tc>
        <w:tc>
          <w:tcPr>
            <w:tcW w:w="30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9EA1" w14:textId="77777777" w:rsidR="00861E5A" w:rsidRDefault="00E36D5B">
            <w:pPr>
              <w:pStyle w:val="TableParagraph"/>
              <w:spacing w:before="16"/>
              <w:ind w:left="71"/>
              <w:rPr>
                <w:sz w:val="20"/>
              </w:rPr>
            </w:pPr>
            <w:r>
              <w:rPr>
                <w:sz w:val="20"/>
              </w:rPr>
              <w:t>Mangas</w:t>
            </w:r>
          </w:p>
          <w:p w14:paraId="29243D43" w14:textId="77777777" w:rsidR="00861E5A" w:rsidRDefault="00E36D5B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( ) Carnaza ( ) Kevlar</w:t>
            </w:r>
          </w:p>
        </w:tc>
        <w:tc>
          <w:tcPr>
            <w:tcW w:w="2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04B6" w14:textId="77777777" w:rsidR="00861E5A" w:rsidRDefault="00E36D5B">
            <w:pPr>
              <w:pStyle w:val="TableParagraph"/>
              <w:spacing w:before="131"/>
              <w:ind w:left="66"/>
              <w:rPr>
                <w:sz w:val="20"/>
              </w:rPr>
            </w:pPr>
            <w:r>
              <w:rPr>
                <w:sz w:val="20"/>
              </w:rPr>
              <w:t>( ) Zapato dieléctrico</w:t>
            </w:r>
          </w:p>
        </w:tc>
      </w:tr>
      <w:tr w:rsidR="00861E5A" w14:paraId="0219ECA1" w14:textId="77777777">
        <w:trPr>
          <w:trHeight w:val="690"/>
        </w:trPr>
        <w:tc>
          <w:tcPr>
            <w:tcW w:w="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btLr"/>
          </w:tcPr>
          <w:p w14:paraId="5CDE1E6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E675" w14:textId="77777777" w:rsidR="00861E5A" w:rsidRDefault="00861E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0B32EC73" w14:textId="77777777" w:rsidR="00861E5A" w:rsidRDefault="00E36D5B">
            <w:pPr>
              <w:pStyle w:val="TableParagraph"/>
              <w:spacing w:before="1"/>
              <w:ind w:left="74"/>
              <w:rPr>
                <w:sz w:val="20"/>
              </w:rPr>
            </w:pPr>
            <w:r>
              <w:rPr>
                <w:sz w:val="20"/>
              </w:rPr>
              <w:t>( ) Protección auditiva</w:t>
            </w:r>
          </w:p>
        </w:tc>
        <w:tc>
          <w:tcPr>
            <w:tcW w:w="31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B85E" w14:textId="77777777" w:rsidR="00861E5A" w:rsidRDefault="00E36D5B">
            <w:pPr>
              <w:pStyle w:val="TableParagraph"/>
              <w:spacing w:before="112"/>
              <w:ind w:left="74"/>
              <w:rPr>
                <w:sz w:val="20"/>
              </w:rPr>
            </w:pPr>
            <w:r>
              <w:rPr>
                <w:sz w:val="20"/>
              </w:rPr>
              <w:t>Arnés:</w:t>
            </w:r>
          </w:p>
          <w:p w14:paraId="5F9EB7A7" w14:textId="77777777" w:rsidR="00861E5A" w:rsidRDefault="00E36D5B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( ) c/caída ( ) posicionamiento</w:t>
            </w:r>
          </w:p>
        </w:tc>
        <w:tc>
          <w:tcPr>
            <w:tcW w:w="30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62C6" w14:textId="77777777" w:rsidR="00861E5A" w:rsidRDefault="00E36D5B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>
              <w:rPr>
                <w:sz w:val="20"/>
              </w:rPr>
              <w:t>Guantes:</w:t>
            </w:r>
          </w:p>
          <w:p w14:paraId="61F22F5A" w14:textId="77777777" w:rsidR="00861E5A" w:rsidRDefault="00E36D5B">
            <w:pPr>
              <w:pStyle w:val="TableParagraph"/>
              <w:tabs>
                <w:tab w:val="left" w:pos="1214"/>
              </w:tabs>
              <w:spacing w:line="230" w:lineRule="atLeast"/>
              <w:ind w:left="71" w:right="484"/>
              <w:rPr>
                <w:sz w:val="20"/>
              </w:rPr>
            </w:pPr>
            <w:r>
              <w:rPr>
                <w:sz w:val="20"/>
              </w:rPr>
              <w:t>( ) Carnaza ( 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Dieléctricos 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Nitrilo</w:t>
            </w:r>
            <w:r>
              <w:rPr>
                <w:sz w:val="20"/>
              </w:rPr>
              <w:tab/>
              <w:t>( 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p/SQ.</w:t>
            </w:r>
          </w:p>
        </w:tc>
        <w:tc>
          <w:tcPr>
            <w:tcW w:w="2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7F57" w14:textId="77777777" w:rsidR="00861E5A" w:rsidRDefault="00861E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2494F8CF" w14:textId="77777777" w:rsidR="00861E5A" w:rsidRDefault="00E36D5B">
            <w:pPr>
              <w:pStyle w:val="TableParagraph"/>
              <w:spacing w:before="1"/>
              <w:ind w:left="66"/>
              <w:rPr>
                <w:sz w:val="20"/>
              </w:rPr>
            </w:pPr>
            <w:r>
              <w:rPr>
                <w:sz w:val="20"/>
              </w:rPr>
              <w:t>Otro:</w:t>
            </w:r>
          </w:p>
        </w:tc>
      </w:tr>
      <w:tr w:rsidR="00861E5A" w14:paraId="747D699C" w14:textId="77777777">
        <w:trPr>
          <w:trHeight w:val="299"/>
        </w:trPr>
        <w:tc>
          <w:tcPr>
            <w:tcW w:w="3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textDirection w:val="btLr"/>
          </w:tcPr>
          <w:p w14:paraId="37977E48" w14:textId="77777777" w:rsidR="00861E5A" w:rsidRDefault="00E36D5B">
            <w:pPr>
              <w:pStyle w:val="TableParagraph"/>
              <w:spacing w:before="68"/>
              <w:ind w:left="801"/>
              <w:rPr>
                <w:b/>
                <w:sz w:val="16"/>
              </w:rPr>
            </w:pPr>
            <w:r>
              <w:rPr>
                <w:b/>
                <w:sz w:val="16"/>
              </w:rPr>
              <w:t>JERARQUIZACIÓN DEL IMPACTO POR ACTIVIDAD</w:t>
            </w:r>
          </w:p>
        </w:tc>
        <w:tc>
          <w:tcPr>
            <w:tcW w:w="10603" w:type="dxa"/>
            <w:gridSpan w:val="1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6A6A6"/>
          </w:tcPr>
          <w:p w14:paraId="49D466ED" w14:textId="77777777" w:rsidR="00861E5A" w:rsidRDefault="00E36D5B">
            <w:pPr>
              <w:pStyle w:val="TableParagraph"/>
              <w:spacing w:before="28"/>
              <w:ind w:left="3272"/>
              <w:rPr>
                <w:b/>
                <w:sz w:val="20"/>
              </w:rPr>
            </w:pPr>
            <w:r>
              <w:rPr>
                <w:b/>
                <w:sz w:val="20"/>
              </w:rPr>
              <w:t>Frecuencia de la ocurrencia de los riesgos</w:t>
            </w:r>
          </w:p>
        </w:tc>
      </w:tr>
      <w:tr w:rsidR="00861E5A" w14:paraId="224312C9" w14:textId="77777777">
        <w:trPr>
          <w:trHeight w:val="299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0A498BD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A9C7" w14:textId="77777777" w:rsidR="00861E5A" w:rsidRDefault="00E36D5B">
            <w:pPr>
              <w:pStyle w:val="TableParagraph"/>
              <w:spacing w:before="30"/>
              <w:ind w:left="91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00DF" w14:textId="77777777" w:rsidR="00861E5A" w:rsidRDefault="00E36D5B">
            <w:pPr>
              <w:pStyle w:val="TableParagraph"/>
              <w:spacing w:before="30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5316" w14:textId="77777777" w:rsidR="00861E5A" w:rsidRDefault="00E36D5B">
            <w:pPr>
              <w:pStyle w:val="TableParagraph"/>
              <w:spacing w:before="30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Definición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584B" w14:textId="77777777" w:rsidR="00861E5A" w:rsidRDefault="00E36D5B">
            <w:pPr>
              <w:pStyle w:val="TableParagraph"/>
              <w:spacing w:before="30"/>
              <w:ind w:left="251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  <w:tc>
          <w:tcPr>
            <w:tcW w:w="1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2543" w14:textId="77777777" w:rsidR="00861E5A" w:rsidRDefault="00E36D5B">
            <w:pPr>
              <w:pStyle w:val="TableParagraph"/>
              <w:spacing w:before="30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6A62" w14:textId="77777777" w:rsidR="00861E5A" w:rsidRDefault="00E36D5B">
            <w:pPr>
              <w:pStyle w:val="TableParagraph"/>
              <w:spacing w:before="30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Definición</w:t>
            </w:r>
          </w:p>
        </w:tc>
      </w:tr>
      <w:tr w:rsidR="00861E5A" w14:paraId="7B978CF5" w14:textId="77777777">
        <w:trPr>
          <w:trHeight w:val="460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0234730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7EE2" w14:textId="77777777" w:rsidR="00861E5A" w:rsidRDefault="00E36D5B">
            <w:pPr>
              <w:pStyle w:val="TableParagraph"/>
              <w:spacing w:before="1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70AE" w14:textId="77777777" w:rsidR="00861E5A" w:rsidRDefault="00E36D5B">
            <w:pPr>
              <w:pStyle w:val="TableParagraph"/>
              <w:spacing w:before="112"/>
              <w:ind w:left="434"/>
              <w:rPr>
                <w:sz w:val="20"/>
              </w:rPr>
            </w:pPr>
            <w:r>
              <w:rPr>
                <w:sz w:val="20"/>
              </w:rPr>
              <w:t>Remota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A61D" w14:textId="77777777" w:rsidR="00861E5A" w:rsidRDefault="00E36D5B">
            <w:pPr>
              <w:pStyle w:val="TableParagraph"/>
              <w:spacing w:line="230" w:lineRule="exact"/>
              <w:ind w:left="73" w:right="119"/>
              <w:rPr>
                <w:sz w:val="20"/>
              </w:rPr>
            </w:pPr>
            <w:r>
              <w:rPr>
                <w:sz w:val="20"/>
              </w:rPr>
              <w:t>Que excepcionalmente puede ocurrir.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9DC0" w14:textId="77777777" w:rsidR="00861E5A" w:rsidRDefault="00E36D5B">
            <w:pPr>
              <w:pStyle w:val="TableParagraph"/>
              <w:spacing w:before="11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81DA" w14:textId="77777777" w:rsidR="00861E5A" w:rsidRDefault="00E36D5B">
            <w:pPr>
              <w:pStyle w:val="TableParagraph"/>
              <w:spacing w:before="112"/>
              <w:ind w:left="361"/>
              <w:rPr>
                <w:sz w:val="20"/>
              </w:rPr>
            </w:pPr>
            <w:r>
              <w:rPr>
                <w:sz w:val="20"/>
              </w:rPr>
              <w:t>Recurrente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5D63" w14:textId="77777777" w:rsidR="00861E5A" w:rsidRDefault="00E36D5B">
            <w:pPr>
              <w:pStyle w:val="TableParagraph"/>
              <w:spacing w:line="230" w:lineRule="exact"/>
              <w:ind w:left="67" w:right="823"/>
              <w:rPr>
                <w:sz w:val="20"/>
              </w:rPr>
            </w:pPr>
            <w:r>
              <w:rPr>
                <w:sz w:val="20"/>
              </w:rPr>
              <w:t>Que se repite con periodicidad.</w:t>
            </w:r>
          </w:p>
        </w:tc>
      </w:tr>
      <w:tr w:rsidR="00861E5A" w14:paraId="32E4E2E8" w14:textId="77777777">
        <w:trPr>
          <w:trHeight w:val="460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000785B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C148" w14:textId="77777777" w:rsidR="00861E5A" w:rsidRDefault="00E36D5B">
            <w:pPr>
              <w:pStyle w:val="TableParagraph"/>
              <w:spacing w:before="1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AE0A" w14:textId="77777777" w:rsidR="00861E5A" w:rsidRDefault="00E36D5B">
            <w:pPr>
              <w:pStyle w:val="TableParagraph"/>
              <w:spacing w:before="112"/>
              <w:ind w:left="456"/>
              <w:rPr>
                <w:sz w:val="20"/>
              </w:rPr>
            </w:pPr>
            <w:r>
              <w:rPr>
                <w:sz w:val="20"/>
              </w:rPr>
              <w:t>Aislada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96AB" w14:textId="77777777" w:rsidR="00861E5A" w:rsidRDefault="00E36D5B">
            <w:pPr>
              <w:pStyle w:val="TableParagraph"/>
              <w:spacing w:before="112"/>
              <w:ind w:left="73"/>
              <w:rPr>
                <w:sz w:val="20"/>
              </w:rPr>
            </w:pPr>
            <w:r>
              <w:rPr>
                <w:sz w:val="20"/>
              </w:rPr>
              <w:t>Que difícilmente ocurre.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DA38" w14:textId="77777777" w:rsidR="00861E5A" w:rsidRDefault="00E36D5B">
            <w:pPr>
              <w:pStyle w:val="TableParagraph"/>
              <w:spacing w:before="11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3D61" w14:textId="77777777" w:rsidR="00861E5A" w:rsidRDefault="00E36D5B">
            <w:pPr>
              <w:pStyle w:val="TableParagraph"/>
              <w:spacing w:before="112"/>
              <w:ind w:left="406"/>
              <w:rPr>
                <w:sz w:val="20"/>
              </w:rPr>
            </w:pPr>
            <w:r>
              <w:rPr>
                <w:sz w:val="20"/>
              </w:rPr>
              <w:t>Frecuente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A46E" w14:textId="77777777" w:rsidR="00861E5A" w:rsidRDefault="00E36D5B">
            <w:pPr>
              <w:pStyle w:val="TableParagraph"/>
              <w:spacing w:line="230" w:lineRule="exact"/>
              <w:ind w:left="67" w:right="823"/>
              <w:rPr>
                <w:sz w:val="20"/>
              </w:rPr>
            </w:pPr>
            <w:r>
              <w:rPr>
                <w:sz w:val="20"/>
              </w:rPr>
              <w:t>Que ocurre con regularidad.</w:t>
            </w:r>
          </w:p>
        </w:tc>
      </w:tr>
      <w:tr w:rsidR="00861E5A" w14:paraId="6F2930F3" w14:textId="77777777">
        <w:trPr>
          <w:trHeight w:val="460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11E1BB0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169E4" w14:textId="77777777" w:rsidR="00861E5A" w:rsidRDefault="00E36D5B">
            <w:pPr>
              <w:pStyle w:val="TableParagraph"/>
              <w:spacing w:before="11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D821F3" w14:textId="77777777" w:rsidR="00861E5A" w:rsidRDefault="00E36D5B">
            <w:pPr>
              <w:pStyle w:val="TableParagraph"/>
              <w:spacing w:before="112"/>
              <w:ind w:left="340"/>
              <w:rPr>
                <w:sz w:val="20"/>
              </w:rPr>
            </w:pPr>
            <w:r>
              <w:rPr>
                <w:sz w:val="20"/>
              </w:rPr>
              <w:t>Ocasional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B441D" w14:textId="77777777" w:rsidR="00861E5A" w:rsidRDefault="00E36D5B">
            <w:pPr>
              <w:pStyle w:val="TableParagraph"/>
              <w:spacing w:line="230" w:lineRule="exact"/>
              <w:ind w:left="73" w:right="119"/>
              <w:rPr>
                <w:sz w:val="20"/>
              </w:rPr>
            </w:pPr>
            <w:r>
              <w:rPr>
                <w:sz w:val="20"/>
              </w:rPr>
              <w:t>Que pocas veces ocurre.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0E867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05F0E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B794B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1E5A" w14:paraId="5681158D" w14:textId="77777777">
        <w:trPr>
          <w:trHeight w:val="229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1A47BA1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0603" w:type="dxa"/>
            <w:gridSpan w:val="19"/>
            <w:shd w:val="clear" w:color="auto" w:fill="A6A6A6"/>
          </w:tcPr>
          <w:p w14:paraId="4CBBAA4C" w14:textId="77777777" w:rsidR="00861E5A" w:rsidRDefault="00E36D5B">
            <w:pPr>
              <w:pStyle w:val="TableParagraph"/>
              <w:spacing w:line="210" w:lineRule="exact"/>
              <w:ind w:left="4356" w:right="4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Severidad del daño</w:t>
            </w:r>
          </w:p>
        </w:tc>
      </w:tr>
      <w:tr w:rsidR="00861E5A" w14:paraId="6F61FFDE" w14:textId="77777777">
        <w:trPr>
          <w:trHeight w:val="229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3124AA4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14:paraId="66A60AE9" w14:textId="77777777" w:rsidR="00861E5A" w:rsidRDefault="00E36D5B">
            <w:pPr>
              <w:pStyle w:val="TableParagraph"/>
              <w:spacing w:line="210" w:lineRule="exact"/>
              <w:ind w:left="86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  <w:tc>
          <w:tcPr>
            <w:tcW w:w="1561" w:type="dxa"/>
            <w:gridSpan w:val="3"/>
          </w:tcPr>
          <w:p w14:paraId="0AFD7CAA" w14:textId="77777777" w:rsidR="00861E5A" w:rsidRDefault="00E36D5B">
            <w:pPr>
              <w:pStyle w:val="TableParagraph"/>
              <w:spacing w:line="210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7904" w:type="dxa"/>
            <w:gridSpan w:val="15"/>
          </w:tcPr>
          <w:p w14:paraId="39A44E7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5779CAE4" w14:textId="77777777">
        <w:trPr>
          <w:trHeight w:val="460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1DA1D80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14:paraId="64E9E327" w14:textId="77777777" w:rsidR="00861E5A" w:rsidRDefault="00E36D5B">
            <w:pPr>
              <w:pStyle w:val="TableParagraph"/>
              <w:spacing w:before="112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1561" w:type="dxa"/>
            <w:gridSpan w:val="3"/>
          </w:tcPr>
          <w:p w14:paraId="7BBC421B" w14:textId="77777777" w:rsidR="00861E5A" w:rsidRDefault="00E36D5B">
            <w:pPr>
              <w:pStyle w:val="TableParagraph"/>
              <w:spacing w:before="112"/>
              <w:ind w:left="523"/>
              <w:rPr>
                <w:sz w:val="20"/>
              </w:rPr>
            </w:pPr>
            <w:r>
              <w:rPr>
                <w:sz w:val="20"/>
              </w:rPr>
              <w:t>Menor</w:t>
            </w:r>
          </w:p>
        </w:tc>
        <w:tc>
          <w:tcPr>
            <w:tcW w:w="7904" w:type="dxa"/>
            <w:gridSpan w:val="15"/>
          </w:tcPr>
          <w:p w14:paraId="0040F814" w14:textId="77777777" w:rsidR="00861E5A" w:rsidRDefault="00E36D5B">
            <w:pPr>
              <w:pStyle w:val="TableParagraph"/>
              <w:spacing w:line="230" w:lineRule="exact"/>
              <w:ind w:left="68" w:right="131"/>
              <w:rPr>
                <w:sz w:val="20"/>
              </w:rPr>
            </w:pPr>
            <w:r>
              <w:rPr>
                <w:sz w:val="20"/>
              </w:rPr>
              <w:t>Sin daños o con daños que implican incapacidad temporales del trabajador de tres días o menos</w:t>
            </w:r>
          </w:p>
        </w:tc>
      </w:tr>
      <w:tr w:rsidR="00861E5A" w14:paraId="4D73458A" w14:textId="77777777">
        <w:trPr>
          <w:trHeight w:val="229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76696C6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14:paraId="4571E439" w14:textId="77777777" w:rsidR="00861E5A" w:rsidRDefault="00E36D5B">
            <w:pPr>
              <w:pStyle w:val="TableParagraph"/>
              <w:spacing w:line="210" w:lineRule="exact"/>
              <w:ind w:left="86" w:right="66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1561" w:type="dxa"/>
            <w:gridSpan w:val="3"/>
          </w:tcPr>
          <w:p w14:paraId="3D4D28F6" w14:textId="77777777" w:rsidR="00861E5A" w:rsidRDefault="00E36D5B">
            <w:pPr>
              <w:pStyle w:val="TableParagraph"/>
              <w:spacing w:line="210" w:lineRule="exact"/>
              <w:ind w:left="357"/>
              <w:rPr>
                <w:sz w:val="20"/>
              </w:rPr>
            </w:pPr>
            <w:r>
              <w:rPr>
                <w:sz w:val="20"/>
              </w:rPr>
              <w:t>Moderada</w:t>
            </w:r>
          </w:p>
        </w:tc>
        <w:tc>
          <w:tcPr>
            <w:tcW w:w="7904" w:type="dxa"/>
            <w:gridSpan w:val="15"/>
          </w:tcPr>
          <w:p w14:paraId="54293F6E" w14:textId="77777777" w:rsidR="00861E5A" w:rsidRDefault="00E36D5B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Puede implicar la incapacidad temporal del trabajador por más de tres días.</w:t>
            </w:r>
          </w:p>
        </w:tc>
      </w:tr>
      <w:tr w:rsidR="00861E5A" w14:paraId="6AFC84F5" w14:textId="77777777">
        <w:trPr>
          <w:trHeight w:val="229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5A3F8C2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14:paraId="52F0D03E" w14:textId="77777777" w:rsidR="00861E5A" w:rsidRDefault="00E36D5B">
            <w:pPr>
              <w:pStyle w:val="TableParagraph"/>
              <w:spacing w:line="210" w:lineRule="exact"/>
              <w:ind w:left="86" w:right="68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561" w:type="dxa"/>
            <w:gridSpan w:val="3"/>
          </w:tcPr>
          <w:p w14:paraId="7B71C212" w14:textId="77777777" w:rsidR="00861E5A" w:rsidRDefault="00E36D5B">
            <w:pPr>
              <w:pStyle w:val="TableParagraph"/>
              <w:spacing w:line="210" w:lineRule="exact"/>
              <w:ind w:left="518"/>
              <w:rPr>
                <w:sz w:val="20"/>
              </w:rPr>
            </w:pPr>
            <w:r>
              <w:rPr>
                <w:sz w:val="20"/>
              </w:rPr>
              <w:t>Crítica</w:t>
            </w:r>
          </w:p>
        </w:tc>
        <w:tc>
          <w:tcPr>
            <w:tcW w:w="7904" w:type="dxa"/>
            <w:gridSpan w:val="15"/>
          </w:tcPr>
          <w:p w14:paraId="562F2DCA" w14:textId="77777777" w:rsidR="00861E5A" w:rsidRDefault="00E36D5B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Puede implicar la incapacidad permanente parcial del trabajador.</w:t>
            </w:r>
          </w:p>
        </w:tc>
      </w:tr>
      <w:tr w:rsidR="00861E5A" w14:paraId="034DF5C4" w14:textId="77777777">
        <w:trPr>
          <w:trHeight w:val="229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74859E6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14:paraId="451A580A" w14:textId="77777777" w:rsidR="00861E5A" w:rsidRDefault="00E36D5B">
            <w:pPr>
              <w:pStyle w:val="TableParagraph"/>
              <w:spacing w:line="210" w:lineRule="exact"/>
              <w:ind w:left="85" w:right="69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1561" w:type="dxa"/>
            <w:gridSpan w:val="3"/>
          </w:tcPr>
          <w:p w14:paraId="1EB05F43" w14:textId="77777777" w:rsidR="00861E5A" w:rsidRDefault="00E36D5B">
            <w:pPr>
              <w:pStyle w:val="TableParagraph"/>
              <w:spacing w:line="210" w:lineRule="exact"/>
              <w:ind w:left="585"/>
              <w:rPr>
                <w:sz w:val="20"/>
              </w:rPr>
            </w:pPr>
            <w:r>
              <w:rPr>
                <w:sz w:val="20"/>
              </w:rPr>
              <w:t>Fatal</w:t>
            </w:r>
          </w:p>
        </w:tc>
        <w:tc>
          <w:tcPr>
            <w:tcW w:w="7904" w:type="dxa"/>
            <w:gridSpan w:val="15"/>
          </w:tcPr>
          <w:p w14:paraId="6F4348D5" w14:textId="77777777" w:rsidR="00861E5A" w:rsidRDefault="00E36D5B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Puede implicar la incapacidad parcial, total o el deceso del trabajador.</w:t>
            </w:r>
          </w:p>
        </w:tc>
      </w:tr>
      <w:tr w:rsidR="00861E5A" w14:paraId="2AC331FC" w14:textId="77777777">
        <w:trPr>
          <w:trHeight w:val="208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60DA005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2D41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370D5B4" w14:textId="77777777" w:rsidR="00861E5A" w:rsidRDefault="00E36D5B">
            <w:pPr>
              <w:pStyle w:val="TableParagraph"/>
              <w:spacing w:line="189" w:lineRule="exact"/>
              <w:ind w:left="3104" w:right="30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Severidad del daño</w:t>
            </w:r>
          </w:p>
        </w:tc>
      </w:tr>
      <w:tr w:rsidR="00861E5A" w14:paraId="79807797" w14:textId="77777777">
        <w:trPr>
          <w:trHeight w:val="205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1D6150F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B57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F2AC" w14:textId="77777777" w:rsidR="00861E5A" w:rsidRDefault="00E36D5B">
            <w:pPr>
              <w:pStyle w:val="TableParagraph"/>
              <w:spacing w:line="186" w:lineRule="exact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Categoría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72CB" w14:textId="77777777" w:rsidR="00861E5A" w:rsidRDefault="00E36D5B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CC6F" w14:textId="77777777" w:rsidR="00861E5A" w:rsidRDefault="00E36D5B">
            <w:pPr>
              <w:pStyle w:val="TableParagraph"/>
              <w:spacing w:line="186" w:lineRule="exact"/>
              <w:ind w:left="510" w:right="503"/>
              <w:jc w:val="center"/>
              <w:rPr>
                <w:sz w:val="18"/>
              </w:rPr>
            </w:pPr>
            <w:r>
              <w:rPr>
                <w:sz w:val="18"/>
              </w:rPr>
              <w:t>II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8D60" w14:textId="77777777" w:rsidR="00861E5A" w:rsidRDefault="00E36D5B">
            <w:pPr>
              <w:pStyle w:val="TableParagraph"/>
              <w:spacing w:line="186" w:lineRule="exact"/>
              <w:ind w:left="502" w:right="502"/>
              <w:jc w:val="center"/>
              <w:rPr>
                <w:sz w:val="18"/>
              </w:rPr>
            </w:pPr>
            <w:r>
              <w:rPr>
                <w:sz w:val="18"/>
              </w:rPr>
              <w:t>III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678D" w14:textId="77777777" w:rsidR="00861E5A" w:rsidRDefault="00E36D5B">
            <w:pPr>
              <w:pStyle w:val="TableParagraph"/>
              <w:spacing w:line="186" w:lineRule="exact"/>
              <w:ind w:left="457" w:right="458"/>
              <w:jc w:val="center"/>
              <w:rPr>
                <w:sz w:val="18"/>
              </w:rPr>
            </w:pPr>
            <w:r>
              <w:rPr>
                <w:sz w:val="18"/>
              </w:rPr>
              <w:t>IV</w:t>
            </w:r>
          </w:p>
        </w:tc>
      </w:tr>
      <w:tr w:rsidR="00861E5A" w14:paraId="040291BD" w14:textId="77777777">
        <w:trPr>
          <w:trHeight w:val="208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5078E73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94B49DA" w14:textId="77777777" w:rsidR="00861E5A" w:rsidRDefault="00E36D5B">
            <w:pPr>
              <w:pStyle w:val="TableParagraph"/>
              <w:spacing w:before="123"/>
              <w:ind w:left="91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Frecuencia de    ocurrencia del riesgo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095C" w14:textId="77777777" w:rsidR="00861E5A" w:rsidRDefault="00E36D5B">
            <w:pPr>
              <w:pStyle w:val="TableParagraph"/>
              <w:spacing w:line="188" w:lineRule="exact"/>
              <w:ind w:left="369"/>
              <w:rPr>
                <w:b/>
                <w:sz w:val="18"/>
              </w:rPr>
            </w:pPr>
            <w:r>
              <w:rPr>
                <w:b/>
                <w:sz w:val="18"/>
              </w:rPr>
              <w:t>Categoría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EE1B" w14:textId="77777777" w:rsidR="00861E5A" w:rsidRDefault="00E36D5B">
            <w:pPr>
              <w:pStyle w:val="TableParagraph"/>
              <w:spacing w:line="188" w:lineRule="exact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Denominación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59ED" w14:textId="77777777" w:rsidR="00861E5A" w:rsidRDefault="00E36D5B">
            <w:pPr>
              <w:pStyle w:val="TableParagraph"/>
              <w:spacing w:line="188" w:lineRule="exact"/>
              <w:ind w:left="458"/>
              <w:rPr>
                <w:sz w:val="18"/>
              </w:rPr>
            </w:pPr>
            <w:r>
              <w:rPr>
                <w:sz w:val="18"/>
              </w:rPr>
              <w:t>Menor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A3F4" w14:textId="77777777" w:rsidR="00861E5A" w:rsidRDefault="00E36D5B">
            <w:pPr>
              <w:pStyle w:val="TableParagraph"/>
              <w:spacing w:line="188" w:lineRule="exact"/>
              <w:ind w:left="306"/>
              <w:rPr>
                <w:sz w:val="18"/>
              </w:rPr>
            </w:pPr>
            <w:r>
              <w:rPr>
                <w:sz w:val="18"/>
              </w:rPr>
              <w:t>Moderada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8CBA" w14:textId="77777777" w:rsidR="00861E5A" w:rsidRDefault="00E36D5B">
            <w:pPr>
              <w:pStyle w:val="TableParagraph"/>
              <w:spacing w:line="188" w:lineRule="exact"/>
              <w:ind w:left="445"/>
              <w:rPr>
                <w:sz w:val="18"/>
              </w:rPr>
            </w:pPr>
            <w:r>
              <w:rPr>
                <w:sz w:val="18"/>
              </w:rPr>
              <w:t>Crítica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12D" w14:textId="77777777" w:rsidR="00861E5A" w:rsidRDefault="00E36D5B">
            <w:pPr>
              <w:pStyle w:val="TableParagraph"/>
              <w:spacing w:line="188" w:lineRule="exact"/>
              <w:ind w:left="458" w:right="458"/>
              <w:jc w:val="center"/>
              <w:rPr>
                <w:sz w:val="18"/>
              </w:rPr>
            </w:pPr>
            <w:r>
              <w:rPr>
                <w:sz w:val="18"/>
              </w:rPr>
              <w:t>Fatal</w:t>
            </w:r>
          </w:p>
        </w:tc>
      </w:tr>
      <w:tr w:rsidR="00861E5A" w14:paraId="0D8B2ED6" w14:textId="77777777">
        <w:trPr>
          <w:trHeight w:val="206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719DB2D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9E297E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62F2" w14:textId="77777777" w:rsidR="00861E5A" w:rsidRDefault="00E36D5B">
            <w:pPr>
              <w:pStyle w:val="TableParagraph"/>
              <w:spacing w:line="186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9236" w14:textId="77777777" w:rsidR="00861E5A" w:rsidRDefault="00E36D5B">
            <w:pPr>
              <w:pStyle w:val="TableParagraph"/>
              <w:spacing w:line="186" w:lineRule="exact"/>
              <w:ind w:left="731"/>
              <w:rPr>
                <w:sz w:val="18"/>
              </w:rPr>
            </w:pPr>
            <w:r>
              <w:rPr>
                <w:sz w:val="18"/>
              </w:rPr>
              <w:t>Frecuente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5101994" w14:textId="77777777" w:rsidR="00861E5A" w:rsidRDefault="00E36D5B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B21542" w14:textId="77777777" w:rsidR="00861E5A" w:rsidRDefault="00E36D5B">
            <w:pPr>
              <w:pStyle w:val="TableParagraph"/>
              <w:spacing w:line="186" w:lineRule="exact"/>
              <w:ind w:left="385"/>
              <w:rPr>
                <w:sz w:val="18"/>
              </w:rPr>
            </w:pPr>
            <w:r>
              <w:rPr>
                <w:sz w:val="18"/>
              </w:rPr>
              <w:t>Elevado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BE684A7" w14:textId="77777777" w:rsidR="00861E5A" w:rsidRDefault="00E36D5B">
            <w:pPr>
              <w:pStyle w:val="TableParagraph"/>
              <w:spacing w:line="186" w:lineRule="exact"/>
              <w:ind w:left="461"/>
              <w:rPr>
                <w:sz w:val="18"/>
              </w:rPr>
            </w:pPr>
            <w:r>
              <w:rPr>
                <w:sz w:val="18"/>
              </w:rPr>
              <w:t>Grave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57BE849" w14:textId="77777777" w:rsidR="00861E5A" w:rsidRDefault="00E36D5B">
            <w:pPr>
              <w:pStyle w:val="TableParagraph"/>
              <w:spacing w:line="186" w:lineRule="exact"/>
              <w:ind w:left="434"/>
              <w:rPr>
                <w:sz w:val="18"/>
              </w:rPr>
            </w:pPr>
            <w:r>
              <w:rPr>
                <w:sz w:val="18"/>
              </w:rPr>
              <w:t>Grave</w:t>
            </w:r>
          </w:p>
        </w:tc>
      </w:tr>
      <w:tr w:rsidR="00861E5A" w14:paraId="23247041" w14:textId="77777777">
        <w:trPr>
          <w:trHeight w:val="208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2F9073F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3BD118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8473" w14:textId="77777777" w:rsidR="00861E5A" w:rsidRDefault="00E36D5B">
            <w:pPr>
              <w:pStyle w:val="TableParagraph"/>
              <w:spacing w:line="188" w:lineRule="exact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0007" w14:textId="77777777" w:rsidR="00861E5A" w:rsidRDefault="00E36D5B">
            <w:pPr>
              <w:pStyle w:val="TableParagraph"/>
              <w:spacing w:line="188" w:lineRule="exact"/>
              <w:ind w:left="690"/>
              <w:rPr>
                <w:sz w:val="18"/>
              </w:rPr>
            </w:pPr>
            <w:r>
              <w:rPr>
                <w:sz w:val="18"/>
              </w:rPr>
              <w:t>Recurrente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56EAD49F" w14:textId="77777777" w:rsidR="00861E5A" w:rsidRDefault="00E36D5B">
            <w:pPr>
              <w:pStyle w:val="TableParagraph"/>
              <w:spacing w:line="188" w:lineRule="exact"/>
              <w:ind w:left="512" w:right="498"/>
              <w:jc w:val="center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EBCDED" w14:textId="77777777" w:rsidR="00861E5A" w:rsidRDefault="00E36D5B">
            <w:pPr>
              <w:pStyle w:val="TableParagraph"/>
              <w:spacing w:line="188" w:lineRule="exact"/>
              <w:ind w:left="466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647C1BC" w14:textId="77777777" w:rsidR="00861E5A" w:rsidRDefault="00E36D5B">
            <w:pPr>
              <w:pStyle w:val="TableParagraph"/>
              <w:spacing w:line="188" w:lineRule="exact"/>
              <w:ind w:left="380"/>
              <w:rPr>
                <w:sz w:val="18"/>
              </w:rPr>
            </w:pPr>
            <w:r>
              <w:rPr>
                <w:sz w:val="18"/>
              </w:rPr>
              <w:t>Elevado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9E00B75" w14:textId="77777777" w:rsidR="00861E5A" w:rsidRDefault="00E36D5B">
            <w:pPr>
              <w:pStyle w:val="TableParagraph"/>
              <w:spacing w:line="188" w:lineRule="exact"/>
              <w:ind w:left="434"/>
              <w:rPr>
                <w:sz w:val="18"/>
              </w:rPr>
            </w:pPr>
            <w:r>
              <w:rPr>
                <w:sz w:val="18"/>
              </w:rPr>
              <w:t>Grave</w:t>
            </w:r>
          </w:p>
        </w:tc>
      </w:tr>
      <w:tr w:rsidR="00861E5A" w14:paraId="2698AEA1" w14:textId="77777777">
        <w:trPr>
          <w:trHeight w:val="205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47F3450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AAD02F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0E74" w14:textId="77777777" w:rsidR="00861E5A" w:rsidRDefault="00E36D5B">
            <w:pPr>
              <w:pStyle w:val="TableParagraph"/>
              <w:spacing w:line="186" w:lineRule="exact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3A61" w14:textId="77777777" w:rsidR="00861E5A" w:rsidRDefault="00E36D5B">
            <w:pPr>
              <w:pStyle w:val="TableParagraph"/>
              <w:spacing w:line="186" w:lineRule="exact"/>
              <w:ind w:left="736"/>
              <w:rPr>
                <w:sz w:val="18"/>
              </w:rPr>
            </w:pPr>
            <w:r>
              <w:rPr>
                <w:sz w:val="18"/>
              </w:rPr>
              <w:t>Ocasional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74166497" w14:textId="77777777" w:rsidR="00861E5A" w:rsidRDefault="00E36D5B">
            <w:pPr>
              <w:pStyle w:val="TableParagraph"/>
              <w:spacing w:line="186" w:lineRule="exact"/>
              <w:ind w:left="417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1A1DEE64" w14:textId="77777777" w:rsidR="00861E5A" w:rsidRDefault="00E36D5B">
            <w:pPr>
              <w:pStyle w:val="TableParagraph"/>
              <w:spacing w:line="186" w:lineRule="exact"/>
              <w:ind w:left="512" w:right="503"/>
              <w:jc w:val="center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4F3DC9" w14:textId="77777777" w:rsidR="00861E5A" w:rsidRDefault="00E36D5B">
            <w:pPr>
              <w:pStyle w:val="TableParagraph"/>
              <w:spacing w:line="186" w:lineRule="exact"/>
              <w:ind w:left="461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01F820" w14:textId="77777777" w:rsidR="00861E5A" w:rsidRDefault="00E36D5B">
            <w:pPr>
              <w:pStyle w:val="TableParagraph"/>
              <w:spacing w:line="186" w:lineRule="exact"/>
              <w:ind w:left="352"/>
              <w:rPr>
                <w:sz w:val="18"/>
              </w:rPr>
            </w:pPr>
            <w:r>
              <w:rPr>
                <w:sz w:val="18"/>
              </w:rPr>
              <w:t>Elevado</w:t>
            </w:r>
          </w:p>
        </w:tc>
      </w:tr>
      <w:tr w:rsidR="00861E5A" w14:paraId="378E59A7" w14:textId="77777777">
        <w:trPr>
          <w:trHeight w:val="206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4A70298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BF543F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DEC7" w14:textId="77777777" w:rsidR="00861E5A" w:rsidRDefault="00E36D5B">
            <w:pPr>
              <w:pStyle w:val="TableParagraph"/>
              <w:spacing w:line="186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ACB" w14:textId="77777777" w:rsidR="00861E5A" w:rsidRDefault="00E36D5B">
            <w:pPr>
              <w:pStyle w:val="TableParagraph"/>
              <w:spacing w:line="186" w:lineRule="exact"/>
              <w:ind w:left="801" w:right="784"/>
              <w:jc w:val="center"/>
              <w:rPr>
                <w:sz w:val="18"/>
              </w:rPr>
            </w:pPr>
            <w:r>
              <w:rPr>
                <w:sz w:val="18"/>
              </w:rPr>
              <w:t>Aislada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42B100B3" w14:textId="77777777" w:rsidR="00861E5A" w:rsidRDefault="00E36D5B">
            <w:pPr>
              <w:pStyle w:val="TableParagraph"/>
              <w:spacing w:line="186" w:lineRule="exact"/>
              <w:ind w:left="417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1B749A49" w14:textId="77777777" w:rsidR="00861E5A" w:rsidRDefault="00E36D5B">
            <w:pPr>
              <w:pStyle w:val="TableParagraph"/>
              <w:spacing w:line="186" w:lineRule="exact"/>
              <w:ind w:left="416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634FB264" w14:textId="77777777" w:rsidR="00861E5A" w:rsidRDefault="00E36D5B">
            <w:pPr>
              <w:pStyle w:val="TableParagraph"/>
              <w:spacing w:line="186" w:lineRule="exact"/>
              <w:ind w:left="506" w:right="502"/>
              <w:jc w:val="center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7B984C" w14:textId="77777777" w:rsidR="00861E5A" w:rsidRDefault="00E36D5B">
            <w:pPr>
              <w:pStyle w:val="TableParagraph"/>
              <w:spacing w:line="186" w:lineRule="exact"/>
              <w:ind w:left="434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</w:tr>
      <w:tr w:rsidR="00861E5A" w14:paraId="203B21C3" w14:textId="77777777">
        <w:trPr>
          <w:trHeight w:val="208"/>
        </w:trPr>
        <w:tc>
          <w:tcPr>
            <w:tcW w:w="350" w:type="dxa"/>
            <w:vMerge/>
            <w:tcBorders>
              <w:top w:val="nil"/>
              <w:bottom w:val="single" w:sz="4" w:space="0" w:color="000000"/>
            </w:tcBorders>
            <w:shd w:val="clear" w:color="auto" w:fill="A6A6A6"/>
            <w:textDirection w:val="btLr"/>
          </w:tcPr>
          <w:p w14:paraId="6B121E6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2635B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23C6" w14:textId="77777777" w:rsidR="00861E5A" w:rsidRDefault="00E36D5B">
            <w:pPr>
              <w:pStyle w:val="TableParagraph"/>
              <w:spacing w:before="1" w:line="187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186D" w14:textId="77777777" w:rsidR="00861E5A" w:rsidRDefault="00E36D5B">
            <w:pPr>
              <w:pStyle w:val="TableParagraph"/>
              <w:spacing w:before="1" w:line="187" w:lineRule="exact"/>
              <w:ind w:left="801" w:right="786"/>
              <w:jc w:val="center"/>
              <w:rPr>
                <w:sz w:val="18"/>
              </w:rPr>
            </w:pPr>
            <w:r>
              <w:rPr>
                <w:sz w:val="18"/>
              </w:rPr>
              <w:t>Remota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620301F6" w14:textId="77777777" w:rsidR="00861E5A" w:rsidRDefault="00E36D5B">
            <w:pPr>
              <w:pStyle w:val="TableParagraph"/>
              <w:spacing w:before="1" w:line="187" w:lineRule="exact"/>
              <w:ind w:left="417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286F1794" w14:textId="77777777" w:rsidR="00861E5A" w:rsidRDefault="00E36D5B">
            <w:pPr>
              <w:pStyle w:val="TableParagraph"/>
              <w:spacing w:before="1" w:line="187" w:lineRule="exact"/>
              <w:ind w:left="416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48E8611B" w14:textId="77777777" w:rsidR="00861E5A" w:rsidRDefault="00E36D5B">
            <w:pPr>
              <w:pStyle w:val="TableParagraph"/>
              <w:spacing w:before="1" w:line="187" w:lineRule="exact"/>
              <w:ind w:left="411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15E22892" w14:textId="77777777" w:rsidR="00861E5A" w:rsidRDefault="00E36D5B">
            <w:pPr>
              <w:pStyle w:val="TableParagraph"/>
              <w:spacing w:before="1" w:line="187" w:lineRule="exact"/>
              <w:ind w:left="458" w:right="457"/>
              <w:jc w:val="center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</w:tr>
    </w:tbl>
    <w:p w14:paraId="178AFC93" w14:textId="77777777" w:rsidR="00861E5A" w:rsidRDefault="00861E5A">
      <w:pPr>
        <w:spacing w:line="187" w:lineRule="exact"/>
        <w:jc w:val="center"/>
        <w:rPr>
          <w:sz w:val="18"/>
        </w:rPr>
        <w:sectPr w:rsidR="00861E5A">
          <w:headerReference w:type="default" r:id="rId6"/>
          <w:type w:val="continuous"/>
          <w:pgSz w:w="12240" w:h="15840"/>
          <w:pgMar w:top="1980" w:right="500" w:bottom="280" w:left="500" w:header="713" w:footer="720" w:gutter="0"/>
          <w:pgNumType w:start="1"/>
          <w:cols w:space="720"/>
        </w:sectPr>
      </w:pPr>
    </w:p>
    <w:p w14:paraId="4A0858DC" w14:textId="77777777" w:rsidR="00861E5A" w:rsidRDefault="00861E5A">
      <w:pPr>
        <w:pStyle w:val="Textoindependiente"/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283"/>
        <w:gridCol w:w="279"/>
        <w:gridCol w:w="286"/>
        <w:gridCol w:w="2811"/>
        <w:gridCol w:w="3433"/>
        <w:gridCol w:w="281"/>
        <w:gridCol w:w="286"/>
        <w:gridCol w:w="233"/>
      </w:tblGrid>
      <w:tr w:rsidR="00861E5A" w14:paraId="0F413CCB" w14:textId="77777777">
        <w:trPr>
          <w:trHeight w:val="299"/>
        </w:trPr>
        <w:tc>
          <w:tcPr>
            <w:tcW w:w="3051" w:type="dxa"/>
            <w:vMerge w:val="restart"/>
            <w:shd w:val="clear" w:color="auto" w:fill="BEBEBE"/>
          </w:tcPr>
          <w:p w14:paraId="3D45D85F" w14:textId="77777777" w:rsidR="00861E5A" w:rsidRDefault="00861E5A">
            <w:pPr>
              <w:pStyle w:val="TableParagraph"/>
              <w:rPr>
                <w:rFonts w:ascii="Times New Roman"/>
              </w:rPr>
            </w:pPr>
          </w:p>
          <w:p w14:paraId="3B8A964B" w14:textId="77777777" w:rsidR="00861E5A" w:rsidRDefault="00861E5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14:paraId="4EB496A8" w14:textId="77777777" w:rsidR="00861E5A" w:rsidRDefault="00E36D5B">
            <w:pPr>
              <w:pStyle w:val="TableParagraph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PASOS DE LA ACTIVIDAD</w:t>
            </w:r>
          </w:p>
        </w:tc>
        <w:tc>
          <w:tcPr>
            <w:tcW w:w="848" w:type="dxa"/>
            <w:gridSpan w:val="3"/>
            <w:shd w:val="clear" w:color="auto" w:fill="BEBEBE"/>
          </w:tcPr>
          <w:p w14:paraId="01049BF4" w14:textId="77777777" w:rsidR="00861E5A" w:rsidRDefault="00E36D5B">
            <w:pPr>
              <w:pStyle w:val="TableParagraph"/>
              <w:spacing w:before="9" w:line="140" w:lineRule="atLeast"/>
              <w:ind w:left="131" w:right="117" w:firstLine="213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 xml:space="preserve">SIN </w:t>
            </w:r>
            <w:r>
              <w:rPr>
                <w:rFonts w:ascii="Trebuchet MS"/>
                <w:w w:val="90"/>
                <w:sz w:val="12"/>
              </w:rPr>
              <w:t>CONTROLES</w:t>
            </w:r>
          </w:p>
        </w:tc>
        <w:tc>
          <w:tcPr>
            <w:tcW w:w="2811" w:type="dxa"/>
            <w:vMerge w:val="restart"/>
            <w:shd w:val="clear" w:color="auto" w:fill="BEBEBE"/>
          </w:tcPr>
          <w:p w14:paraId="28DF88DA" w14:textId="77777777" w:rsidR="00861E5A" w:rsidRDefault="00861E5A">
            <w:pPr>
              <w:pStyle w:val="TableParagraph"/>
              <w:rPr>
                <w:rFonts w:ascii="Times New Roman"/>
              </w:rPr>
            </w:pPr>
          </w:p>
          <w:p w14:paraId="2291E94B" w14:textId="77777777" w:rsidR="00861E5A" w:rsidRDefault="00861E5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14:paraId="52AF95E9" w14:textId="77777777" w:rsidR="00861E5A" w:rsidRDefault="00532F2C" w:rsidP="00532F2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RIESGOS</w:t>
            </w:r>
            <w:r w:rsidR="00E36D5B">
              <w:rPr>
                <w:b/>
                <w:sz w:val="20"/>
              </w:rPr>
              <w:t xml:space="preserve"> IDENTIFICADOS</w:t>
            </w:r>
          </w:p>
        </w:tc>
        <w:tc>
          <w:tcPr>
            <w:tcW w:w="3433" w:type="dxa"/>
            <w:vMerge w:val="restart"/>
            <w:shd w:val="clear" w:color="auto" w:fill="BEBEBE"/>
          </w:tcPr>
          <w:p w14:paraId="3516DB8E" w14:textId="77777777" w:rsidR="00861E5A" w:rsidRDefault="00861E5A">
            <w:pPr>
              <w:pStyle w:val="TableParagraph"/>
              <w:rPr>
                <w:rFonts w:ascii="Times New Roman"/>
              </w:rPr>
            </w:pPr>
          </w:p>
          <w:p w14:paraId="48F1B8E4" w14:textId="77777777" w:rsidR="00861E5A" w:rsidRDefault="00861E5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14:paraId="7C4EE8A7" w14:textId="77777777" w:rsidR="00861E5A" w:rsidRDefault="00E36D5B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CONTROL OPERACIONAL</w:t>
            </w:r>
          </w:p>
        </w:tc>
        <w:tc>
          <w:tcPr>
            <w:tcW w:w="800" w:type="dxa"/>
            <w:gridSpan w:val="3"/>
            <w:shd w:val="clear" w:color="auto" w:fill="BEBEBE"/>
          </w:tcPr>
          <w:p w14:paraId="7A404919" w14:textId="77777777" w:rsidR="00861E5A" w:rsidRDefault="00E36D5B">
            <w:pPr>
              <w:pStyle w:val="TableParagraph"/>
              <w:spacing w:before="9" w:line="140" w:lineRule="atLeast"/>
              <w:ind w:left="109" w:right="91" w:firstLine="182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 xml:space="preserve">CON </w:t>
            </w:r>
            <w:r>
              <w:rPr>
                <w:rFonts w:ascii="Trebuchet MS"/>
                <w:w w:val="90"/>
                <w:sz w:val="12"/>
              </w:rPr>
              <w:t>CONTROLES</w:t>
            </w:r>
          </w:p>
        </w:tc>
      </w:tr>
      <w:tr w:rsidR="00861E5A" w14:paraId="205E9FB7" w14:textId="77777777">
        <w:trPr>
          <w:trHeight w:val="1130"/>
        </w:trPr>
        <w:tc>
          <w:tcPr>
            <w:tcW w:w="3051" w:type="dxa"/>
            <w:vMerge/>
            <w:tcBorders>
              <w:top w:val="nil"/>
            </w:tcBorders>
            <w:shd w:val="clear" w:color="auto" w:fill="BEBEBE"/>
          </w:tcPr>
          <w:p w14:paraId="54C6033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BEBEBE"/>
            <w:textDirection w:val="tbRl"/>
          </w:tcPr>
          <w:p w14:paraId="4B7591FF" w14:textId="77777777" w:rsidR="00861E5A" w:rsidRDefault="00E36D5B">
            <w:pPr>
              <w:pStyle w:val="TableParagraph"/>
              <w:spacing w:before="24"/>
              <w:ind w:left="172"/>
              <w:rPr>
                <w:b/>
                <w:sz w:val="12"/>
              </w:rPr>
            </w:pPr>
            <w:r>
              <w:rPr>
                <w:b/>
                <w:sz w:val="12"/>
              </w:rPr>
              <w:t>FRECUENCIA</w:t>
            </w:r>
          </w:p>
        </w:tc>
        <w:tc>
          <w:tcPr>
            <w:tcW w:w="279" w:type="dxa"/>
            <w:shd w:val="clear" w:color="auto" w:fill="BEBEBE"/>
            <w:textDirection w:val="tbRl"/>
          </w:tcPr>
          <w:p w14:paraId="786EAEA3" w14:textId="77777777" w:rsidR="00861E5A" w:rsidRDefault="00E36D5B">
            <w:pPr>
              <w:pStyle w:val="TableParagraph"/>
              <w:spacing w:before="22"/>
              <w:ind w:left="215"/>
              <w:rPr>
                <w:b/>
                <w:sz w:val="12"/>
              </w:rPr>
            </w:pPr>
            <w:r>
              <w:rPr>
                <w:b/>
                <w:sz w:val="12"/>
              </w:rPr>
              <w:t>SEVERIDAD</w:t>
            </w:r>
          </w:p>
        </w:tc>
        <w:tc>
          <w:tcPr>
            <w:tcW w:w="286" w:type="dxa"/>
            <w:shd w:val="clear" w:color="auto" w:fill="BEBEBE"/>
            <w:textDirection w:val="tbRl"/>
          </w:tcPr>
          <w:p w14:paraId="492E9C99" w14:textId="77777777" w:rsidR="00861E5A" w:rsidRDefault="00E36D5B">
            <w:pPr>
              <w:pStyle w:val="TableParagraph"/>
              <w:spacing w:before="27"/>
              <w:ind w:left="26"/>
              <w:rPr>
                <w:b/>
                <w:sz w:val="12"/>
              </w:rPr>
            </w:pPr>
            <w:r>
              <w:rPr>
                <w:b/>
                <w:sz w:val="12"/>
              </w:rPr>
              <w:t>JERARQUIZACIÓN</w:t>
            </w:r>
          </w:p>
        </w:tc>
        <w:tc>
          <w:tcPr>
            <w:tcW w:w="2811" w:type="dxa"/>
            <w:vMerge/>
            <w:tcBorders>
              <w:top w:val="nil"/>
            </w:tcBorders>
            <w:shd w:val="clear" w:color="auto" w:fill="BEBEBE"/>
          </w:tcPr>
          <w:p w14:paraId="1C3A7D5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vMerge/>
            <w:tcBorders>
              <w:top w:val="nil"/>
            </w:tcBorders>
            <w:shd w:val="clear" w:color="auto" w:fill="BEBEBE"/>
          </w:tcPr>
          <w:p w14:paraId="0AE636D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shd w:val="clear" w:color="auto" w:fill="BEBEBE"/>
            <w:textDirection w:val="tbRl"/>
          </w:tcPr>
          <w:p w14:paraId="3CD2823D" w14:textId="77777777" w:rsidR="00861E5A" w:rsidRDefault="00E36D5B">
            <w:pPr>
              <w:pStyle w:val="TableParagraph"/>
              <w:spacing w:before="23"/>
              <w:ind w:left="172"/>
              <w:rPr>
                <w:b/>
                <w:sz w:val="12"/>
              </w:rPr>
            </w:pPr>
            <w:r>
              <w:rPr>
                <w:b/>
                <w:sz w:val="12"/>
              </w:rPr>
              <w:t>FRECUENCIA</w:t>
            </w:r>
          </w:p>
        </w:tc>
        <w:tc>
          <w:tcPr>
            <w:tcW w:w="286" w:type="dxa"/>
            <w:shd w:val="clear" w:color="auto" w:fill="BEBEBE"/>
            <w:textDirection w:val="tbRl"/>
          </w:tcPr>
          <w:p w14:paraId="72DB3779" w14:textId="77777777" w:rsidR="00861E5A" w:rsidRDefault="00E36D5B">
            <w:pPr>
              <w:pStyle w:val="TableParagraph"/>
              <w:spacing w:before="25"/>
              <w:ind w:left="215"/>
              <w:rPr>
                <w:b/>
                <w:sz w:val="12"/>
              </w:rPr>
            </w:pPr>
            <w:r>
              <w:rPr>
                <w:b/>
                <w:sz w:val="12"/>
              </w:rPr>
              <w:t>SEVERIDAD</w:t>
            </w:r>
          </w:p>
        </w:tc>
        <w:tc>
          <w:tcPr>
            <w:tcW w:w="233" w:type="dxa"/>
            <w:shd w:val="clear" w:color="auto" w:fill="BEBEBE"/>
            <w:textDirection w:val="tbRl"/>
          </w:tcPr>
          <w:p w14:paraId="5EEC0A93" w14:textId="77777777" w:rsidR="00861E5A" w:rsidRDefault="00E36D5B">
            <w:pPr>
              <w:pStyle w:val="TableParagraph"/>
              <w:spacing w:before="2"/>
              <w:ind w:left="26"/>
              <w:rPr>
                <w:b/>
                <w:sz w:val="12"/>
              </w:rPr>
            </w:pPr>
            <w:r>
              <w:rPr>
                <w:b/>
                <w:sz w:val="12"/>
              </w:rPr>
              <w:t>JERARQUIZACIÓN</w:t>
            </w:r>
          </w:p>
        </w:tc>
      </w:tr>
      <w:tr w:rsidR="00861E5A" w14:paraId="4903179A" w14:textId="77777777">
        <w:trPr>
          <w:trHeight w:val="313"/>
        </w:trPr>
        <w:tc>
          <w:tcPr>
            <w:tcW w:w="305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2020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58D01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F48D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B1689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C4DD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373F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5C246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AB997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EBE9B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E5A" w14:paraId="373980CE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D39E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2126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9C77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5572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E2F5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BF0B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E2C2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FDD7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09C50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2E51D49E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F2D3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64A4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D7C6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B8FF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E777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A7C7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6499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1BD3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5740D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49223167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671B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5B0D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F110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BEEC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4814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0DFC7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5C4B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857C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493B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24B6663A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E158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BF4F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9DC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218D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09EE3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C6B0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3532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99D9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F79F4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62ABAE16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C77B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98D9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A634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E765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E3374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8D929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FD99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ADAE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BDAF4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0CB9EECF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26DF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16CC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601A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A3FD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F91E4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CA48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1B56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9E84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07875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14E8F5FD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B278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960C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3A01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189B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D18E2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0630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4D87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138E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0D06E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5ABC7F26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19F3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5AC3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C8C6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31DC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9B3A9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0A81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59B8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B76E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C9FD5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5985A9F4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6CDA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CCC1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DBC2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840C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9912B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30306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7E64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B122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5525D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32CFF723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5CC5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CB8C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9E40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E387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9D99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E63E2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A94A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5329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3A579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722F8DA5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8CDE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129F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377A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1AE0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E78D8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ECDC4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87CC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75D9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F5E3F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797A4C0B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9EF6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1EAA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3F74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1A31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9F2A8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F004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B921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1644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21B9E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4187AE33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4456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80AC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2B6F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1AB3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36C6C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351A9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0A5D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74D6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20F09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3B7E3BB9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2C3E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1510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F300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30B6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986D3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611C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6252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BA1F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1F419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4F386875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5FD7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9FFE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BC90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C695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1E6E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30907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E095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A1AF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A2C75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74A374C2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C362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76F3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21EB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04F5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134D8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513B1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1433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D887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979D4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2EDDA930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31FE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BAA4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0129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6694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09BC9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53833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9CFA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EF17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20884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70F3EDD3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06C3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4EC7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FC98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2FA1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1FB9C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E57A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6770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1A9C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A12E7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4C38ADC6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7A38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A214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B7E7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F03E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6887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2B1C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582C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6C93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1E9F2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3A370547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F5BF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9220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189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B65F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CFE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DB1D9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C93C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DC06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B5FCD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50C0B881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24B6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3D41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C1AD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EBBF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ECBD9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F3618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B371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8D3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29BD3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6B05DD06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3185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87AA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6E88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29CC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4E75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CC4D0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713D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1D6E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D6E86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7C9B4B5E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D20E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4CD6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805A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E152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EADE6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20887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DF0D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C709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85BEC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320504DC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73EC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0F67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B414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39CF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A038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7252C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9C08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B058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0F99D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3BD7A510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82A0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18B5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C3E7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4056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F715E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D0B27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18F2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D25D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20ADE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010B0B70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43C6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E940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1FBD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6D6B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7586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87822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59A1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4B02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5CB0A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37EBE824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2822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71FE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FC63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2D26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F7D8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F384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020E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A9DC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391C4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3FF67F72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5820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ADF7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B179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3F8E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FBC75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DC3DA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F328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21E9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C4D83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3D4FFBBF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3FE9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BFB2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F7F8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D49B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2F217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E1DB1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5F82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CC1F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9C825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61718DB6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9B31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857F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46E8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2422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FF88F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F3021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66C4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5D22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C6953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28E84713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662F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0AF5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3B39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D5BA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11D1C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68B0C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116F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ABFC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BD1B2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49BC31F6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B5A3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147F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3F54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47C8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93C0D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19ABC" w14:textId="77777777" w:rsidR="00861E5A" w:rsidRDefault="00861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9FA3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1A4C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ACC4A" w14:textId="77777777" w:rsidR="00861E5A" w:rsidRDefault="00861E5A">
            <w:pPr>
              <w:rPr>
                <w:sz w:val="2"/>
                <w:szCs w:val="2"/>
              </w:rPr>
            </w:pPr>
          </w:p>
        </w:tc>
      </w:tr>
    </w:tbl>
    <w:p w14:paraId="53D5869A" w14:textId="77777777" w:rsidR="00861E5A" w:rsidRDefault="00861E5A">
      <w:pPr>
        <w:rPr>
          <w:sz w:val="2"/>
          <w:szCs w:val="2"/>
        </w:rPr>
        <w:sectPr w:rsidR="00861E5A">
          <w:pgSz w:w="12240" w:h="15840"/>
          <w:pgMar w:top="1980" w:right="500" w:bottom="280" w:left="500" w:header="713" w:footer="0" w:gutter="0"/>
          <w:cols w:space="720"/>
        </w:sectPr>
      </w:pPr>
    </w:p>
    <w:p w14:paraId="4199B2CA" w14:textId="77777777" w:rsidR="00861E5A" w:rsidRDefault="00861E5A">
      <w:pPr>
        <w:pStyle w:val="Textoindependiente"/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283"/>
        <w:gridCol w:w="279"/>
        <w:gridCol w:w="286"/>
        <w:gridCol w:w="2811"/>
        <w:gridCol w:w="3433"/>
        <w:gridCol w:w="281"/>
        <w:gridCol w:w="286"/>
        <w:gridCol w:w="233"/>
      </w:tblGrid>
      <w:tr w:rsidR="00861E5A" w14:paraId="49937CEA" w14:textId="77777777">
        <w:trPr>
          <w:trHeight w:val="299"/>
        </w:trPr>
        <w:tc>
          <w:tcPr>
            <w:tcW w:w="3051" w:type="dxa"/>
            <w:vMerge w:val="restart"/>
            <w:shd w:val="clear" w:color="auto" w:fill="BEBEBE"/>
          </w:tcPr>
          <w:p w14:paraId="406CB7FD" w14:textId="77777777" w:rsidR="00861E5A" w:rsidRDefault="00861E5A">
            <w:pPr>
              <w:pStyle w:val="TableParagraph"/>
              <w:rPr>
                <w:rFonts w:ascii="Times New Roman"/>
              </w:rPr>
            </w:pPr>
          </w:p>
          <w:p w14:paraId="25DB3F20" w14:textId="77777777" w:rsidR="00861E5A" w:rsidRDefault="00861E5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14:paraId="67117CC6" w14:textId="77777777" w:rsidR="00861E5A" w:rsidRDefault="00E36D5B">
            <w:pPr>
              <w:pStyle w:val="TableParagraph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PASOS DE LA ACTIVIDAD</w:t>
            </w:r>
          </w:p>
        </w:tc>
        <w:tc>
          <w:tcPr>
            <w:tcW w:w="848" w:type="dxa"/>
            <w:gridSpan w:val="3"/>
            <w:shd w:val="clear" w:color="auto" w:fill="BEBEBE"/>
          </w:tcPr>
          <w:p w14:paraId="24ECA314" w14:textId="77777777" w:rsidR="00861E5A" w:rsidRDefault="00E36D5B">
            <w:pPr>
              <w:pStyle w:val="TableParagraph"/>
              <w:spacing w:before="9" w:line="140" w:lineRule="atLeast"/>
              <w:ind w:left="131" w:right="117" w:firstLine="213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 xml:space="preserve">SIN </w:t>
            </w:r>
            <w:r>
              <w:rPr>
                <w:rFonts w:ascii="Trebuchet MS"/>
                <w:w w:val="90"/>
                <w:sz w:val="12"/>
              </w:rPr>
              <w:t>CONTROLES</w:t>
            </w:r>
          </w:p>
        </w:tc>
        <w:tc>
          <w:tcPr>
            <w:tcW w:w="2811" w:type="dxa"/>
            <w:vMerge w:val="restart"/>
            <w:shd w:val="clear" w:color="auto" w:fill="BEBEBE"/>
          </w:tcPr>
          <w:p w14:paraId="2539065E" w14:textId="77777777" w:rsidR="00861E5A" w:rsidRDefault="00861E5A">
            <w:pPr>
              <w:pStyle w:val="TableParagraph"/>
              <w:rPr>
                <w:rFonts w:ascii="Times New Roman"/>
              </w:rPr>
            </w:pPr>
          </w:p>
          <w:p w14:paraId="17B5FE4C" w14:textId="77777777" w:rsidR="00861E5A" w:rsidRDefault="00861E5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14:paraId="3BE95B4A" w14:textId="77777777" w:rsidR="00861E5A" w:rsidRDefault="000E2ACD">
            <w:pPr>
              <w:pStyle w:val="TableParagraph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RIESGOS</w:t>
            </w:r>
            <w:r w:rsidR="00E36D5B">
              <w:rPr>
                <w:b/>
                <w:sz w:val="20"/>
              </w:rPr>
              <w:t xml:space="preserve"> IDENTIFICADOS</w:t>
            </w:r>
          </w:p>
        </w:tc>
        <w:tc>
          <w:tcPr>
            <w:tcW w:w="3433" w:type="dxa"/>
            <w:vMerge w:val="restart"/>
            <w:shd w:val="clear" w:color="auto" w:fill="BEBEBE"/>
          </w:tcPr>
          <w:p w14:paraId="025FE9C6" w14:textId="77777777" w:rsidR="00861E5A" w:rsidRDefault="00861E5A">
            <w:pPr>
              <w:pStyle w:val="TableParagraph"/>
              <w:rPr>
                <w:rFonts w:ascii="Times New Roman"/>
              </w:rPr>
            </w:pPr>
          </w:p>
          <w:p w14:paraId="3497F3C6" w14:textId="77777777" w:rsidR="00861E5A" w:rsidRDefault="00861E5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14:paraId="446FB82A" w14:textId="77777777" w:rsidR="00861E5A" w:rsidRDefault="00E36D5B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CONTROL OPERACIONAL</w:t>
            </w:r>
          </w:p>
        </w:tc>
        <w:tc>
          <w:tcPr>
            <w:tcW w:w="800" w:type="dxa"/>
            <w:gridSpan w:val="3"/>
            <w:shd w:val="clear" w:color="auto" w:fill="BEBEBE"/>
          </w:tcPr>
          <w:p w14:paraId="0CF90DCF" w14:textId="77777777" w:rsidR="00861E5A" w:rsidRDefault="00E36D5B">
            <w:pPr>
              <w:pStyle w:val="TableParagraph"/>
              <w:spacing w:before="9" w:line="140" w:lineRule="atLeast"/>
              <w:ind w:left="109" w:right="91" w:firstLine="182"/>
              <w:rPr>
                <w:rFonts w:ascii="Trebuchet MS"/>
                <w:sz w:val="12"/>
              </w:rPr>
            </w:pPr>
            <w:r>
              <w:rPr>
                <w:rFonts w:ascii="Trebuchet MS"/>
                <w:sz w:val="12"/>
              </w:rPr>
              <w:t xml:space="preserve">CON </w:t>
            </w:r>
            <w:r>
              <w:rPr>
                <w:rFonts w:ascii="Trebuchet MS"/>
                <w:w w:val="90"/>
                <w:sz w:val="12"/>
              </w:rPr>
              <w:t>CONTROLES</w:t>
            </w:r>
          </w:p>
        </w:tc>
      </w:tr>
      <w:tr w:rsidR="00861E5A" w14:paraId="20D248B8" w14:textId="77777777">
        <w:trPr>
          <w:trHeight w:val="1130"/>
        </w:trPr>
        <w:tc>
          <w:tcPr>
            <w:tcW w:w="3051" w:type="dxa"/>
            <w:vMerge/>
            <w:tcBorders>
              <w:top w:val="nil"/>
            </w:tcBorders>
            <w:shd w:val="clear" w:color="auto" w:fill="BEBEBE"/>
          </w:tcPr>
          <w:p w14:paraId="3A2BF81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BEBEBE"/>
            <w:textDirection w:val="tbRl"/>
          </w:tcPr>
          <w:p w14:paraId="43DA924E" w14:textId="77777777" w:rsidR="00861E5A" w:rsidRDefault="00E36D5B">
            <w:pPr>
              <w:pStyle w:val="TableParagraph"/>
              <w:spacing w:before="24"/>
              <w:ind w:left="172"/>
              <w:rPr>
                <w:b/>
                <w:sz w:val="12"/>
              </w:rPr>
            </w:pPr>
            <w:r>
              <w:rPr>
                <w:b/>
                <w:sz w:val="12"/>
              </w:rPr>
              <w:t>FRECUENCIA</w:t>
            </w:r>
          </w:p>
        </w:tc>
        <w:tc>
          <w:tcPr>
            <w:tcW w:w="279" w:type="dxa"/>
            <w:shd w:val="clear" w:color="auto" w:fill="BEBEBE"/>
            <w:textDirection w:val="tbRl"/>
          </w:tcPr>
          <w:p w14:paraId="332B9A65" w14:textId="77777777" w:rsidR="00861E5A" w:rsidRDefault="00E36D5B">
            <w:pPr>
              <w:pStyle w:val="TableParagraph"/>
              <w:spacing w:before="22"/>
              <w:ind w:left="215"/>
              <w:rPr>
                <w:b/>
                <w:sz w:val="12"/>
              </w:rPr>
            </w:pPr>
            <w:r>
              <w:rPr>
                <w:b/>
                <w:sz w:val="12"/>
              </w:rPr>
              <w:t>SEVERIDAD</w:t>
            </w:r>
          </w:p>
        </w:tc>
        <w:tc>
          <w:tcPr>
            <w:tcW w:w="286" w:type="dxa"/>
            <w:shd w:val="clear" w:color="auto" w:fill="BEBEBE"/>
            <w:textDirection w:val="tbRl"/>
          </w:tcPr>
          <w:p w14:paraId="2ACEE949" w14:textId="77777777" w:rsidR="00861E5A" w:rsidRDefault="00E36D5B">
            <w:pPr>
              <w:pStyle w:val="TableParagraph"/>
              <w:spacing w:before="27"/>
              <w:ind w:left="26"/>
              <w:rPr>
                <w:b/>
                <w:sz w:val="12"/>
              </w:rPr>
            </w:pPr>
            <w:r>
              <w:rPr>
                <w:b/>
                <w:sz w:val="12"/>
              </w:rPr>
              <w:t>JERARQUIZACIÓN</w:t>
            </w:r>
          </w:p>
        </w:tc>
        <w:tc>
          <w:tcPr>
            <w:tcW w:w="2811" w:type="dxa"/>
            <w:vMerge/>
            <w:tcBorders>
              <w:top w:val="nil"/>
            </w:tcBorders>
            <w:shd w:val="clear" w:color="auto" w:fill="BEBEBE"/>
          </w:tcPr>
          <w:p w14:paraId="5ED8722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vMerge/>
            <w:tcBorders>
              <w:top w:val="nil"/>
            </w:tcBorders>
            <w:shd w:val="clear" w:color="auto" w:fill="BEBEBE"/>
          </w:tcPr>
          <w:p w14:paraId="309F494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shd w:val="clear" w:color="auto" w:fill="BEBEBE"/>
            <w:textDirection w:val="tbRl"/>
          </w:tcPr>
          <w:p w14:paraId="69CC360F" w14:textId="77777777" w:rsidR="00861E5A" w:rsidRDefault="00E36D5B">
            <w:pPr>
              <w:pStyle w:val="TableParagraph"/>
              <w:spacing w:before="23"/>
              <w:ind w:left="172"/>
              <w:rPr>
                <w:b/>
                <w:sz w:val="12"/>
              </w:rPr>
            </w:pPr>
            <w:r>
              <w:rPr>
                <w:b/>
                <w:sz w:val="12"/>
              </w:rPr>
              <w:t>FRECUENCIA</w:t>
            </w:r>
          </w:p>
        </w:tc>
        <w:tc>
          <w:tcPr>
            <w:tcW w:w="286" w:type="dxa"/>
            <w:shd w:val="clear" w:color="auto" w:fill="BEBEBE"/>
            <w:textDirection w:val="tbRl"/>
          </w:tcPr>
          <w:p w14:paraId="5A42DFE6" w14:textId="77777777" w:rsidR="00861E5A" w:rsidRDefault="00E36D5B">
            <w:pPr>
              <w:pStyle w:val="TableParagraph"/>
              <w:spacing w:before="25"/>
              <w:ind w:left="215"/>
              <w:rPr>
                <w:b/>
                <w:sz w:val="12"/>
              </w:rPr>
            </w:pPr>
            <w:r>
              <w:rPr>
                <w:b/>
                <w:sz w:val="12"/>
              </w:rPr>
              <w:t>SEVERIDAD</w:t>
            </w:r>
          </w:p>
        </w:tc>
        <w:tc>
          <w:tcPr>
            <w:tcW w:w="233" w:type="dxa"/>
            <w:shd w:val="clear" w:color="auto" w:fill="BEBEBE"/>
            <w:textDirection w:val="tbRl"/>
          </w:tcPr>
          <w:p w14:paraId="52945D76" w14:textId="77777777" w:rsidR="00861E5A" w:rsidRDefault="00E36D5B">
            <w:pPr>
              <w:pStyle w:val="TableParagraph"/>
              <w:spacing w:before="2"/>
              <w:ind w:left="26"/>
              <w:rPr>
                <w:b/>
                <w:sz w:val="12"/>
              </w:rPr>
            </w:pPr>
            <w:r>
              <w:rPr>
                <w:b/>
                <w:sz w:val="12"/>
              </w:rPr>
              <w:t>JERARQUIZACIÓN</w:t>
            </w:r>
          </w:p>
        </w:tc>
      </w:tr>
      <w:tr w:rsidR="00861E5A" w14:paraId="0A1D9314" w14:textId="77777777">
        <w:trPr>
          <w:trHeight w:val="313"/>
        </w:trPr>
        <w:tc>
          <w:tcPr>
            <w:tcW w:w="305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C6DF2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2B21C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7A3CE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3E22F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928CC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F0089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46D3A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EFB4C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B7969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1E5A" w14:paraId="44445D10" w14:textId="77777777">
        <w:trPr>
          <w:trHeight w:val="316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0294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B64E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BA86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9064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2EA32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F6B8A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D4BD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39EF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57EF6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6C72453C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3036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6896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1AEA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5F0A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EAC36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1502A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D05B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2237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85E9C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1AB823DA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7025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17AA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C2C2B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747F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16AA3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4ABC2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E025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C039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39997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504D0EDD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42E8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A8E3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EE09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C0B4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982A1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51A41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CF93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0B4E1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7DAAE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28235BD9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0235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82EB3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530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32B9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CCC40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47F27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ED516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15F4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0AF56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08380244" w14:textId="77777777">
        <w:trPr>
          <w:trHeight w:val="313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752FE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7DF32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A63F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AF78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66089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262F4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AF5CC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44DB4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5CDE0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24E2DA35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B8FC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83537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E49FD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91B9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36D69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90B2C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E490A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D08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F81C9" w14:textId="77777777" w:rsidR="00861E5A" w:rsidRDefault="00861E5A">
            <w:pPr>
              <w:rPr>
                <w:sz w:val="2"/>
                <w:szCs w:val="2"/>
              </w:rPr>
            </w:pPr>
          </w:p>
        </w:tc>
      </w:tr>
      <w:tr w:rsidR="00861E5A" w14:paraId="6EEF006D" w14:textId="77777777">
        <w:trPr>
          <w:trHeight w:val="315"/>
        </w:trPr>
        <w:tc>
          <w:tcPr>
            <w:tcW w:w="3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9E318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9E04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D74A9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136B5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CAA40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C33B0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7C9FF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CF410" w14:textId="77777777" w:rsidR="00861E5A" w:rsidRDefault="00861E5A">
            <w:pPr>
              <w:rPr>
                <w:sz w:val="2"/>
                <w:szCs w:val="2"/>
              </w:rPr>
            </w:pPr>
          </w:p>
        </w:tc>
        <w:tc>
          <w:tcPr>
            <w:tcW w:w="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BB4AD" w14:textId="77777777" w:rsidR="00861E5A" w:rsidRDefault="00861E5A">
            <w:pPr>
              <w:rPr>
                <w:sz w:val="2"/>
                <w:szCs w:val="2"/>
              </w:rPr>
            </w:pPr>
          </w:p>
        </w:tc>
      </w:tr>
    </w:tbl>
    <w:p w14:paraId="61F03C8C" w14:textId="77777777" w:rsidR="00861E5A" w:rsidRDefault="00861E5A">
      <w:pPr>
        <w:pStyle w:val="Textoindependiente"/>
        <w:rPr>
          <w:rFonts w:ascii="Times New Roman"/>
        </w:rPr>
      </w:pPr>
    </w:p>
    <w:p w14:paraId="584FB6E0" w14:textId="77777777" w:rsidR="00861E5A" w:rsidRDefault="00861E5A">
      <w:pPr>
        <w:pStyle w:val="Textoindependiente"/>
        <w:spacing w:before="3"/>
        <w:rPr>
          <w:rFonts w:ascii="Times New Roman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1841"/>
        <w:gridCol w:w="1987"/>
        <w:gridCol w:w="1985"/>
        <w:gridCol w:w="1514"/>
      </w:tblGrid>
      <w:tr w:rsidR="00D07B85" w14:paraId="1AC25447" w14:textId="77777777">
        <w:trPr>
          <w:trHeight w:val="690"/>
        </w:trPr>
        <w:tc>
          <w:tcPr>
            <w:tcW w:w="1913" w:type="dxa"/>
            <w:shd w:val="clear" w:color="auto" w:fill="A6A6A6"/>
          </w:tcPr>
          <w:p w14:paraId="05279E6C" w14:textId="77777777" w:rsidR="00D07B85" w:rsidRDefault="00D07B85" w:rsidP="00D33F9B">
            <w:pPr>
              <w:pStyle w:val="TableParagraph"/>
              <w:spacing w:line="227" w:lineRule="exact"/>
              <w:ind w:left="294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Supervisor de</w:t>
            </w:r>
          </w:p>
          <w:p w14:paraId="5BF5500D" w14:textId="77777777" w:rsidR="00D07B85" w:rsidRDefault="00D07B85" w:rsidP="00D33F9B">
            <w:pPr>
              <w:pStyle w:val="TableParagraph"/>
              <w:spacing w:before="5" w:line="228" w:lineRule="exact"/>
              <w:ind w:left="426" w:hanging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seguridad Cía. Contratista</w:t>
            </w:r>
          </w:p>
        </w:tc>
        <w:tc>
          <w:tcPr>
            <w:tcW w:w="1841" w:type="dxa"/>
            <w:shd w:val="clear" w:color="auto" w:fill="A6A6A6"/>
          </w:tcPr>
          <w:p w14:paraId="6D0CF31D" w14:textId="77777777" w:rsidR="00D07B85" w:rsidRDefault="00D07B85" w:rsidP="00D33F9B">
            <w:pPr>
              <w:pStyle w:val="TableParagraph"/>
              <w:spacing w:line="227" w:lineRule="exact"/>
              <w:ind w:left="520" w:hanging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Supervisor de</w:t>
            </w:r>
          </w:p>
          <w:p w14:paraId="24D78B0F" w14:textId="77777777" w:rsidR="00D07B85" w:rsidRDefault="00D07B85" w:rsidP="00D33F9B">
            <w:pPr>
              <w:pStyle w:val="TableParagraph"/>
              <w:spacing w:before="5" w:line="228" w:lineRule="exact"/>
              <w:ind w:left="391" w:right="375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obra Cía. </w:t>
            </w:r>
            <w:r>
              <w:rPr>
                <w:b/>
                <w:w w:val="95"/>
                <w:sz w:val="20"/>
              </w:rPr>
              <w:t>Contratista</w:t>
            </w:r>
          </w:p>
        </w:tc>
        <w:tc>
          <w:tcPr>
            <w:tcW w:w="1987" w:type="dxa"/>
            <w:shd w:val="clear" w:color="auto" w:fill="A6A6A6"/>
          </w:tcPr>
          <w:p w14:paraId="7BFE8B19" w14:textId="4D675499" w:rsidR="00D07B85" w:rsidRDefault="00C70F4E" w:rsidP="00D33F9B">
            <w:pPr>
              <w:pStyle w:val="TableParagraph"/>
              <w:spacing w:line="227" w:lineRule="exact"/>
              <w:ind w:left="372" w:hanging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Supervisión </w:t>
            </w:r>
          </w:p>
          <w:p w14:paraId="6F2B3750" w14:textId="77777777" w:rsidR="00D07B85" w:rsidRDefault="00D07B85" w:rsidP="00D33F9B">
            <w:pPr>
              <w:pStyle w:val="TableParagraph"/>
              <w:spacing w:before="5" w:line="228" w:lineRule="exact"/>
              <w:ind w:left="382" w:right="36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(responsable </w:t>
            </w:r>
            <w:r>
              <w:rPr>
                <w:b/>
                <w:sz w:val="20"/>
              </w:rPr>
              <w:t>técnico)</w:t>
            </w:r>
          </w:p>
        </w:tc>
        <w:tc>
          <w:tcPr>
            <w:tcW w:w="1985" w:type="dxa"/>
            <w:shd w:val="clear" w:color="auto" w:fill="A6A6A6"/>
          </w:tcPr>
          <w:p w14:paraId="67F5F45E" w14:textId="77777777" w:rsidR="00D07B85" w:rsidRDefault="00D07B85" w:rsidP="00D33F9B">
            <w:pPr>
              <w:pStyle w:val="TableParagraph"/>
              <w:spacing w:line="227" w:lineRule="exact"/>
              <w:ind w:left="432" w:hanging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Coordinación de</w:t>
            </w:r>
          </w:p>
          <w:p w14:paraId="61ACA12C" w14:textId="4BF2559F" w:rsidR="00D07B85" w:rsidRDefault="00C70F4E" w:rsidP="00D33F9B">
            <w:pPr>
              <w:pStyle w:val="TableParagraph"/>
              <w:spacing w:before="5" w:line="228" w:lineRule="exact"/>
              <w:ind w:left="358" w:right="340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seguridad e higiene </w:t>
            </w:r>
          </w:p>
        </w:tc>
        <w:tc>
          <w:tcPr>
            <w:tcW w:w="1514" w:type="dxa"/>
            <w:shd w:val="clear" w:color="auto" w:fill="A6A6A6"/>
          </w:tcPr>
          <w:p w14:paraId="36B00BD2" w14:textId="419CD5BA" w:rsidR="00D07B85" w:rsidRDefault="00C70F4E" w:rsidP="00D33F9B">
            <w:pPr>
              <w:pStyle w:val="TableParagraph"/>
              <w:spacing w:before="112"/>
              <w:ind w:left="342" w:right="64" w:hanging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Residente de Obra </w:t>
            </w:r>
          </w:p>
        </w:tc>
      </w:tr>
      <w:tr w:rsidR="00D07B85" w14:paraId="4E444AF4" w14:textId="77777777">
        <w:trPr>
          <w:trHeight w:val="956"/>
        </w:trPr>
        <w:tc>
          <w:tcPr>
            <w:tcW w:w="1913" w:type="dxa"/>
          </w:tcPr>
          <w:p w14:paraId="2C27EB3B" w14:textId="77777777" w:rsidR="00D07B85" w:rsidRDefault="00D07B85" w:rsidP="00D33F9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1277FC32" w14:textId="77777777" w:rsidR="00D07B85" w:rsidRDefault="00D07B85" w:rsidP="00D33F9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2012C1C3" w14:textId="77777777" w:rsidR="00D07B85" w:rsidRDefault="00D07B85" w:rsidP="00D33F9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AA02724" w14:textId="77777777" w:rsidR="00D07B85" w:rsidRDefault="00D07B85" w:rsidP="00D33F9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14" w:type="dxa"/>
          </w:tcPr>
          <w:p w14:paraId="3D0A46A0" w14:textId="77777777" w:rsidR="00D07B85" w:rsidRDefault="00D07B85" w:rsidP="00D33F9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2CFC62E2" w14:textId="77777777" w:rsidR="00861E5A" w:rsidRDefault="00E36D5B">
      <w:pPr>
        <w:pStyle w:val="Textoindependiente"/>
        <w:spacing w:line="276" w:lineRule="auto"/>
        <w:ind w:left="220" w:right="215"/>
        <w:jc w:val="both"/>
      </w:pPr>
      <w:r>
        <w:t>Hago constar y me responsabilizo del contenido de este documento antes de iniciar las actividades y me comprometo a cumplirlo al 100%. Entiendo que es mi responsabilidad el hacer realidad las medidas y procedimientos que en este documento se expresan durante todo el tiempo que dure la actividad, así como anunciar cualquier modificación necesaria a este y difundirlo con todo el personal involucrado. Así mismo entiendo que la desviación a los procedimientos aquí expresados puede significar la aplicación de acciones disciplinarias a empleados o empresas que resulten involucradas.</w:t>
      </w:r>
    </w:p>
    <w:p w14:paraId="696A55AF" w14:textId="77777777" w:rsidR="00861E5A" w:rsidRDefault="00861E5A">
      <w:pPr>
        <w:pStyle w:val="Textoindependiente"/>
        <w:spacing w:before="4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3552"/>
        <w:gridCol w:w="3672"/>
      </w:tblGrid>
      <w:tr w:rsidR="00861E5A" w14:paraId="11233C0E" w14:textId="77777777">
        <w:trPr>
          <w:trHeight w:val="328"/>
        </w:trPr>
        <w:tc>
          <w:tcPr>
            <w:tcW w:w="3793" w:type="dxa"/>
          </w:tcPr>
          <w:p w14:paraId="2F6615C2" w14:textId="77777777" w:rsidR="00861E5A" w:rsidRDefault="00E36D5B">
            <w:pPr>
              <w:pStyle w:val="TableParagraph"/>
              <w:spacing w:line="225" w:lineRule="exact"/>
              <w:ind w:left="1013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</w:tc>
        <w:tc>
          <w:tcPr>
            <w:tcW w:w="3552" w:type="dxa"/>
          </w:tcPr>
          <w:p w14:paraId="7A5D7EA0" w14:textId="77777777" w:rsidR="00861E5A" w:rsidRDefault="00E36D5B">
            <w:pPr>
              <w:pStyle w:val="TableParagraph"/>
              <w:spacing w:line="225" w:lineRule="exact"/>
              <w:ind w:left="892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</w:tc>
        <w:tc>
          <w:tcPr>
            <w:tcW w:w="3672" w:type="dxa"/>
          </w:tcPr>
          <w:p w14:paraId="6FCFC771" w14:textId="77777777" w:rsidR="00861E5A" w:rsidRDefault="00E36D5B">
            <w:pPr>
              <w:pStyle w:val="TableParagraph"/>
              <w:spacing w:line="225" w:lineRule="exact"/>
              <w:ind w:left="952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</w:tc>
      </w:tr>
      <w:tr w:rsidR="00861E5A" w14:paraId="6D8785D2" w14:textId="77777777">
        <w:trPr>
          <w:trHeight w:val="393"/>
        </w:trPr>
        <w:tc>
          <w:tcPr>
            <w:tcW w:w="3793" w:type="dxa"/>
          </w:tcPr>
          <w:p w14:paraId="0FC39E42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</w:tcPr>
          <w:p w14:paraId="5E9B1427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7E6115A0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1E5A" w14:paraId="0FFDF845" w14:textId="77777777">
        <w:trPr>
          <w:trHeight w:val="421"/>
        </w:trPr>
        <w:tc>
          <w:tcPr>
            <w:tcW w:w="3793" w:type="dxa"/>
          </w:tcPr>
          <w:p w14:paraId="0325BC4F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</w:tcPr>
          <w:p w14:paraId="59B5CF48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2EDDD9EC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1E5A" w14:paraId="0567BACA" w14:textId="77777777">
        <w:trPr>
          <w:trHeight w:val="412"/>
        </w:trPr>
        <w:tc>
          <w:tcPr>
            <w:tcW w:w="3793" w:type="dxa"/>
          </w:tcPr>
          <w:p w14:paraId="1D2A3820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</w:tcPr>
          <w:p w14:paraId="77B7DAEB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63566B85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1E5A" w14:paraId="3FD428FA" w14:textId="77777777">
        <w:trPr>
          <w:trHeight w:val="407"/>
        </w:trPr>
        <w:tc>
          <w:tcPr>
            <w:tcW w:w="3793" w:type="dxa"/>
          </w:tcPr>
          <w:p w14:paraId="77759951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</w:tcPr>
          <w:p w14:paraId="7587B2A2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71DCD494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1E5A" w14:paraId="7F933E16" w14:textId="77777777">
        <w:trPr>
          <w:trHeight w:val="424"/>
        </w:trPr>
        <w:tc>
          <w:tcPr>
            <w:tcW w:w="3793" w:type="dxa"/>
          </w:tcPr>
          <w:p w14:paraId="4934D85C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</w:tcPr>
          <w:p w14:paraId="0B5D1D96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0E44C702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1E5A" w14:paraId="51A9D09E" w14:textId="77777777">
        <w:trPr>
          <w:trHeight w:val="419"/>
        </w:trPr>
        <w:tc>
          <w:tcPr>
            <w:tcW w:w="3793" w:type="dxa"/>
          </w:tcPr>
          <w:p w14:paraId="4EC1D232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</w:tcPr>
          <w:p w14:paraId="7CA999E8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11826001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1E5A" w14:paraId="430D2845" w14:textId="77777777">
        <w:trPr>
          <w:trHeight w:val="472"/>
        </w:trPr>
        <w:tc>
          <w:tcPr>
            <w:tcW w:w="3793" w:type="dxa"/>
          </w:tcPr>
          <w:p w14:paraId="7AB51776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2" w:type="dxa"/>
          </w:tcPr>
          <w:p w14:paraId="1051F072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32821284" w14:textId="77777777" w:rsidR="00861E5A" w:rsidRDefault="00861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CEC27E" w14:textId="77777777" w:rsidR="00861E5A" w:rsidRDefault="00E36D5B">
      <w:pPr>
        <w:pStyle w:val="Textoindependiente"/>
        <w:spacing w:line="280" w:lineRule="auto"/>
        <w:ind w:left="220" w:right="267"/>
      </w:pPr>
      <w:r>
        <w:rPr>
          <w:b/>
        </w:rPr>
        <w:t xml:space="preserve">NOTA: </w:t>
      </w:r>
      <w:r>
        <w:t>El AST tiene vigencia de una semana después de ser validado por la Coordinac</w:t>
      </w:r>
      <w:r w:rsidR="00C70F4E">
        <w:t>ión de seguridad e higiene GAD</w:t>
      </w:r>
      <w:r>
        <w:t xml:space="preserve"> y se realizará uno nuevo si las condiciones del trabajo cambian.</w:t>
      </w:r>
    </w:p>
    <w:p w14:paraId="19085D67" w14:textId="77777777" w:rsidR="00861E5A" w:rsidRDefault="00E36D5B">
      <w:pPr>
        <w:tabs>
          <w:tab w:val="left" w:pos="10984"/>
        </w:tabs>
        <w:spacing w:before="191"/>
        <w:ind w:left="220"/>
        <w:jc w:val="both"/>
        <w:rPr>
          <w:sz w:val="20"/>
        </w:rPr>
      </w:pPr>
      <w:r>
        <w:rPr>
          <w:b/>
          <w:sz w:val="20"/>
        </w:rPr>
        <w:t>Observaciones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0F3F52F" w14:textId="77777777" w:rsidR="00861E5A" w:rsidRDefault="00D121C6">
      <w:pPr>
        <w:pStyle w:val="Textoindependiente"/>
        <w:spacing w:before="4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A11F1D3" wp14:editId="7D771F43">
                <wp:simplePos x="0" y="0"/>
                <wp:positionH relativeFrom="page">
                  <wp:posOffset>457200</wp:posOffset>
                </wp:positionH>
                <wp:positionV relativeFrom="paragraph">
                  <wp:posOffset>160020</wp:posOffset>
                </wp:positionV>
                <wp:extent cx="6847840" cy="8255"/>
                <wp:effectExtent l="9525" t="1270" r="10160" b="9525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7840" cy="8255"/>
                          <a:chOff x="720" y="252"/>
                          <a:chExt cx="10784" cy="13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0" y="258"/>
                            <a:ext cx="311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833" y="258"/>
                            <a:ext cx="767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5DC18" id="Group 2" o:spid="_x0000_s1026" style="position:absolute;margin-left:36pt;margin-top:12.6pt;width:539.2pt;height:.65pt;z-index:-251658240;mso-wrap-distance-left:0;mso-wrap-distance-right:0;mso-position-horizontal-relative:page" coordorigin="720,252" coordsize="1078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">
                <v:line id="Line 4" o:spid="_x0000_s1027" style="position:absolute;visibility:visible;mso-wrap-style:square" from="720,258" to="3831,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slh8UAAADaAAAADwAAAGRycy9kb3ducmV2LnhtbESP3WrCQBSE7wt9h+UUeqcb6w8S3QRb&#10;CBSLglEQ7w7ZYxLMng3ZrUnfvlsQejnMzDfMOh1MI+7Uudqygsk4AkFcWF1zqeB0zEZLEM4ja2ws&#10;k4IfcpAmz09rjLXt+UD33JciQNjFqKDyvo2ldEVFBt3YtsTBu9rOoA+yK6XusA9w08i3KFpIgzWH&#10;hQpb+qiouOXfRkFO016X7fGy+Zpl2+x9P11edmelXl+GzQqEp8H/hx/tT61gDn9Xwg2Qy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slh8UAAADaAAAADwAAAAAAAAAA&#10;AAAAAAChAgAAZHJzL2Rvd25yZXYueG1sUEsFBgAAAAAEAAQA+QAAAJMDAAAAAA==&#10;" strokeweight=".22136mm"/>
                <v:line id="Line 3" o:spid="_x0000_s1028" style="position:absolute;visibility:visible;mso-wrap-style:square" from="3833,258" to="11503,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m78MMAAADaAAAADwAAAGRycy9kb3ducmV2LnhtbESPQYvCMBSE74L/IbyFvWm6KiJdo6hQ&#10;WFYUrMLi7dE822LzUpqsrf/eCILHYWa+YebLzlTiRo0rLSv4GkYgiDOrS84VnI7JYAbCeWSNlWVS&#10;cCcHy0W/N8dY25YPdEt9LgKEXYwKCu/rWEqXFWTQDW1NHLyLbQz6IJtc6gbbADeVHEXRVBosOSwU&#10;WNOmoOya/hsFKY1bndfH82o7SX6T9X48O+/+lPr86FbfIDx1/h1+tX+0gik8r4Qb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pu/DDAAAA2gAAAA8AAAAAAAAAAAAA&#10;AAAAoQIAAGRycy9kb3ducmV2LnhtbFBLBQYAAAAABAAEAPkAAACRAwAAAAA=&#10;" strokeweight=".22136mm"/>
                <w10:wrap type="topAndBottom" anchorx="page"/>
              </v:group>
            </w:pict>
          </mc:Fallback>
        </mc:AlternateContent>
      </w:r>
    </w:p>
    <w:sectPr w:rsidR="00861E5A">
      <w:pgSz w:w="12240" w:h="15840"/>
      <w:pgMar w:top="1980" w:right="500" w:bottom="280" w:left="5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09033" w14:textId="77777777" w:rsidR="00FE7E99" w:rsidRDefault="00FE7E99">
      <w:r>
        <w:separator/>
      </w:r>
    </w:p>
  </w:endnote>
  <w:endnote w:type="continuationSeparator" w:id="0">
    <w:p w14:paraId="0D90D59F" w14:textId="77777777" w:rsidR="00FE7E99" w:rsidRDefault="00FE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28B29" w14:textId="77777777" w:rsidR="00FE7E99" w:rsidRDefault="00FE7E99">
      <w:r>
        <w:separator/>
      </w:r>
    </w:p>
  </w:footnote>
  <w:footnote w:type="continuationSeparator" w:id="0">
    <w:p w14:paraId="10A50FD7" w14:textId="77777777" w:rsidR="00FE7E99" w:rsidRDefault="00FE7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80B2" w14:textId="77777777" w:rsidR="00861E5A" w:rsidRDefault="00D121C6">
    <w:pPr>
      <w:pStyle w:val="Textoindependiente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1024" behindDoc="0" locked="0" layoutInCell="1" allowOverlap="1" wp14:anchorId="70C5D15D" wp14:editId="19ABD743">
              <wp:simplePos x="0" y="0"/>
              <wp:positionH relativeFrom="page">
                <wp:posOffset>385445</wp:posOffset>
              </wp:positionH>
              <wp:positionV relativeFrom="page">
                <wp:posOffset>449580</wp:posOffset>
              </wp:positionV>
              <wp:extent cx="7005955" cy="812800"/>
              <wp:effectExtent l="0" t="0" r="444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5955" cy="81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528"/>
                            <w:gridCol w:w="1916"/>
                            <w:gridCol w:w="1918"/>
                            <w:gridCol w:w="1918"/>
                            <w:gridCol w:w="2739"/>
                          </w:tblGrid>
                          <w:tr w:rsidR="00861E5A" w14:paraId="11A2EBE1" w14:textId="77777777" w:rsidTr="003737A0">
                            <w:trPr>
                              <w:trHeight w:val="230"/>
                            </w:trPr>
                            <w:tc>
                              <w:tcPr>
                                <w:tcW w:w="2528" w:type="dxa"/>
                                <w:vMerge w:val="restart"/>
                              </w:tcPr>
                              <w:p w14:paraId="74901BA5" w14:textId="37BED7BD" w:rsidR="00861E5A" w:rsidRDefault="00861E5A">
                                <w:pPr>
                                  <w:pStyle w:val="TableParagraph"/>
                                  <w:ind w:left="139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2" w:type="dxa"/>
                                <w:gridSpan w:val="3"/>
                              </w:tcPr>
                              <w:p w14:paraId="5781706B" w14:textId="77777777" w:rsidR="00861E5A" w:rsidRDefault="00A45E04">
                                <w:pPr>
                                  <w:pStyle w:val="TableParagraph"/>
                                  <w:spacing w:line="210" w:lineRule="exact"/>
                                  <w:ind w:left="1711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>Gerencia Administración y Dirección</w:t>
                                </w:r>
                              </w:p>
                            </w:tc>
                            <w:tc>
                              <w:tcPr>
                                <w:tcW w:w="2739" w:type="dxa"/>
                                <w:vMerge w:val="restart"/>
                              </w:tcPr>
                              <w:p w14:paraId="1BC28CDE" w14:textId="2F673944" w:rsidR="00861E5A" w:rsidRDefault="00861E5A">
                                <w:pPr>
                                  <w:pStyle w:val="TableParagraph"/>
                                  <w:ind w:left="10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861E5A" w14:paraId="52C70CCB" w14:textId="77777777">
                            <w:tblPrEx>
                              <w:tblCellMar>
                                <w:left w:w="0" w:type="dxa"/>
                                <w:right w:w="0" w:type="dxa"/>
                              </w:tblCellMar>
                            </w:tblPrEx>
                            <w:trPr>
                              <w:trHeight w:val="540"/>
                            </w:trPr>
                            <w:tc>
                              <w:tcPr>
                                <w:tcW w:w="252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23FD84D" w14:textId="77777777" w:rsidR="00861E5A" w:rsidRDefault="00861E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2" w:type="dxa"/>
                                <w:gridSpan w:val="3"/>
                              </w:tcPr>
                              <w:p w14:paraId="5659D957" w14:textId="77777777" w:rsidR="00861E5A" w:rsidRDefault="00E36D5B">
                                <w:pPr>
                                  <w:pStyle w:val="TableParagraph"/>
                                  <w:spacing w:before="34"/>
                                  <w:ind w:left="2642" w:right="381" w:hanging="1767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>ANÁLISIS DE SEGURIDAD EN EL TRABAJO (AST)</w:t>
                                </w:r>
                              </w:p>
                            </w:tc>
                            <w:tc>
                              <w:tcPr>
                                <w:tcW w:w="273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FF3B080" w14:textId="77777777" w:rsidR="00861E5A" w:rsidRDefault="00861E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861E5A" w14:paraId="055BE2EA" w14:textId="77777777">
                            <w:tblPrEx>
                              <w:tblCellMar>
                                <w:left w:w="0" w:type="dxa"/>
                                <w:right w:w="0" w:type="dxa"/>
                              </w:tblCellMar>
                            </w:tblPrEx>
                            <w:trPr>
                              <w:trHeight w:val="230"/>
                            </w:trPr>
                            <w:tc>
                              <w:tcPr>
                                <w:tcW w:w="2528" w:type="dxa"/>
                              </w:tcPr>
                              <w:p w14:paraId="3942AFF9" w14:textId="77777777" w:rsidR="00861E5A" w:rsidRDefault="00E36D5B">
                                <w:pPr>
                                  <w:pStyle w:val="TableParagraph"/>
                                  <w:spacing w:line="210" w:lineRule="exact"/>
                                  <w:ind w:left="496" w:right="493"/>
                                  <w:jc w:val="center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>Fecha de Emisión:</w:t>
                                </w:r>
                              </w:p>
                            </w:tc>
                            <w:tc>
                              <w:tcPr>
                                <w:tcW w:w="1916" w:type="dxa"/>
                              </w:tcPr>
                              <w:p w14:paraId="4E65B055" w14:textId="451FB882" w:rsidR="00861E5A" w:rsidRDefault="00861E5A">
                                <w:pPr>
                                  <w:pStyle w:val="TableParagraph"/>
                                  <w:spacing w:line="210" w:lineRule="exact"/>
                                  <w:ind w:right="886"/>
                                  <w:jc w:val="righ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18" w:type="dxa"/>
                              </w:tcPr>
                              <w:p w14:paraId="2E2A94A8" w14:textId="77777777" w:rsidR="00861E5A" w:rsidRDefault="00E36D5B">
                                <w:pPr>
                                  <w:pStyle w:val="TableParagraph"/>
                                  <w:spacing w:line="210" w:lineRule="exact"/>
                                  <w:ind w:left="238" w:right="233"/>
                                  <w:jc w:val="center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>Código:</w:t>
                                </w:r>
                              </w:p>
                            </w:tc>
                            <w:tc>
                              <w:tcPr>
                                <w:tcW w:w="1918" w:type="dxa"/>
                              </w:tcPr>
                              <w:p w14:paraId="3295BA76" w14:textId="63CF2356" w:rsidR="00861E5A" w:rsidRDefault="00CB227D">
                                <w:pPr>
                                  <w:pStyle w:val="TableParagraph"/>
                                  <w:spacing w:line="210" w:lineRule="exact"/>
                                  <w:ind w:left="188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>INGYA</w:t>
                                </w:r>
                                <w:r w:rsidR="00AA3554">
                                  <w:rPr>
                                    <w:rFonts w:ascii="Times New Roman"/>
                                    <w:sz w:val="20"/>
                                  </w:rPr>
                                  <w:t>-</w:t>
                                </w:r>
                                <w:r w:rsidR="00E36D5B">
                                  <w:rPr>
                                    <w:rFonts w:ascii="Times New Roman"/>
                                    <w:sz w:val="20"/>
                                  </w:rPr>
                                  <w:t>AST -02</w:t>
                                </w:r>
                              </w:p>
                            </w:tc>
                            <w:tc>
                              <w:tcPr>
                                <w:tcW w:w="2739" w:type="dxa"/>
                              </w:tcPr>
                              <w:p w14:paraId="351F1B02" w14:textId="77777777" w:rsidR="00861E5A" w:rsidRDefault="00E36D5B">
                                <w:pPr>
                                  <w:pStyle w:val="TableParagraph"/>
                                  <w:spacing w:line="210" w:lineRule="exact"/>
                                  <w:ind w:left="904"/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Hoja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C70F4E">
                                  <w:rPr>
                                    <w:rFonts w:ascii="Times New Roman"/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de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861E5A" w14:paraId="29EBB48A" w14:textId="77777777">
                            <w:tblPrEx>
                              <w:tblCellMar>
                                <w:left w:w="0" w:type="dxa"/>
                                <w:right w:w="0" w:type="dxa"/>
                              </w:tblCellMar>
                            </w:tblPrEx>
                            <w:trPr>
                              <w:trHeight w:val="230"/>
                            </w:trPr>
                            <w:tc>
                              <w:tcPr>
                                <w:tcW w:w="2528" w:type="dxa"/>
                              </w:tcPr>
                              <w:p w14:paraId="311CCD8D" w14:textId="77777777" w:rsidR="00861E5A" w:rsidRDefault="00E36D5B">
                                <w:pPr>
                                  <w:pStyle w:val="TableParagraph"/>
                                  <w:spacing w:line="210" w:lineRule="exact"/>
                                  <w:ind w:left="496" w:right="489"/>
                                  <w:jc w:val="center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>Revisión:</w:t>
                                </w:r>
                              </w:p>
                            </w:tc>
                            <w:tc>
                              <w:tcPr>
                                <w:tcW w:w="1916" w:type="dxa"/>
                              </w:tcPr>
                              <w:p w14:paraId="390669F2" w14:textId="77777777" w:rsidR="00861E5A" w:rsidRDefault="00E36D5B">
                                <w:pPr>
                                  <w:pStyle w:val="TableParagraph"/>
                                  <w:spacing w:line="210" w:lineRule="exact"/>
                                  <w:ind w:right="900"/>
                                  <w:jc w:val="righ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w w:val="99"/>
                                    <w:sz w:val="20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1918" w:type="dxa"/>
                              </w:tcPr>
                              <w:p w14:paraId="461B4CF1" w14:textId="77777777" w:rsidR="00861E5A" w:rsidRDefault="00E36D5B">
                                <w:pPr>
                                  <w:pStyle w:val="TableParagraph"/>
                                  <w:spacing w:line="210" w:lineRule="exact"/>
                                  <w:ind w:left="238" w:right="234"/>
                                  <w:jc w:val="center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>No. De Proyecto:</w:t>
                                </w:r>
                              </w:p>
                            </w:tc>
                            <w:tc>
                              <w:tcPr>
                                <w:tcW w:w="4657" w:type="dxa"/>
                                <w:gridSpan w:val="2"/>
                              </w:tcPr>
                              <w:p w14:paraId="2063A633" w14:textId="20B93560" w:rsidR="00861E5A" w:rsidRDefault="00861E5A">
                                <w:pPr>
                                  <w:pStyle w:val="TableParagraph"/>
                                  <w:spacing w:line="210" w:lineRule="exact"/>
                                  <w:ind w:left="1611" w:right="1606"/>
                                  <w:jc w:val="center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14:paraId="5279ECF2" w14:textId="77777777" w:rsidR="00861E5A" w:rsidRDefault="00861E5A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C5D1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.35pt;margin-top:35.4pt;width:551.65pt;height:64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528"/>
                      <w:gridCol w:w="1916"/>
                      <w:gridCol w:w="1918"/>
                      <w:gridCol w:w="1918"/>
                      <w:gridCol w:w="2739"/>
                    </w:tblGrid>
                    <w:tr w:rsidR="00861E5A" w14:paraId="11A2EBE1" w14:textId="77777777" w:rsidTr="003737A0">
                      <w:trPr>
                        <w:trHeight w:val="230"/>
                      </w:trPr>
                      <w:tc>
                        <w:tcPr>
                          <w:tcW w:w="2528" w:type="dxa"/>
                          <w:vMerge w:val="restart"/>
                        </w:tcPr>
                        <w:p w14:paraId="74901BA5" w14:textId="37BED7BD" w:rsidR="00861E5A" w:rsidRDefault="00861E5A">
                          <w:pPr>
                            <w:pStyle w:val="TableParagraph"/>
                            <w:ind w:left="139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752" w:type="dxa"/>
                          <w:gridSpan w:val="3"/>
                        </w:tcPr>
                        <w:p w14:paraId="5781706B" w14:textId="77777777" w:rsidR="00861E5A" w:rsidRDefault="00A45E04">
                          <w:pPr>
                            <w:pStyle w:val="TableParagraph"/>
                            <w:spacing w:line="210" w:lineRule="exact"/>
                            <w:ind w:left="1711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Gerencia Administración y Dirección</w:t>
                          </w:r>
                        </w:p>
                      </w:tc>
                      <w:tc>
                        <w:tcPr>
                          <w:tcW w:w="2739" w:type="dxa"/>
                          <w:vMerge w:val="restart"/>
                        </w:tcPr>
                        <w:p w14:paraId="1BC28CDE" w14:textId="2F673944" w:rsidR="00861E5A" w:rsidRDefault="00861E5A">
                          <w:pPr>
                            <w:pStyle w:val="TableParagraph"/>
                            <w:ind w:left="105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861E5A" w14:paraId="52C70CCB" w14:textId="77777777">
                      <w:tblPrEx>
                        <w:tblCellMar>
                          <w:left w:w="0" w:type="dxa"/>
                          <w:right w:w="0" w:type="dxa"/>
                        </w:tblCellMar>
                      </w:tblPrEx>
                      <w:trPr>
                        <w:trHeight w:val="540"/>
                      </w:trPr>
                      <w:tc>
                        <w:tcPr>
                          <w:tcW w:w="2528" w:type="dxa"/>
                          <w:vMerge/>
                          <w:tcBorders>
                            <w:top w:val="nil"/>
                          </w:tcBorders>
                        </w:tcPr>
                        <w:p w14:paraId="323FD84D" w14:textId="77777777" w:rsidR="00861E5A" w:rsidRDefault="00861E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52" w:type="dxa"/>
                          <w:gridSpan w:val="3"/>
                        </w:tcPr>
                        <w:p w14:paraId="5659D957" w14:textId="77777777" w:rsidR="00861E5A" w:rsidRDefault="00E36D5B">
                          <w:pPr>
                            <w:pStyle w:val="TableParagraph"/>
                            <w:spacing w:before="34"/>
                            <w:ind w:left="2642" w:right="381" w:hanging="1767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ANÁLISIS DE SEGURIDAD EN EL TRABAJO (AST)</w:t>
                          </w:r>
                        </w:p>
                      </w:tc>
                      <w:tc>
                        <w:tcPr>
                          <w:tcW w:w="2739" w:type="dxa"/>
                          <w:vMerge/>
                          <w:tcBorders>
                            <w:top w:val="nil"/>
                          </w:tcBorders>
                        </w:tcPr>
                        <w:p w14:paraId="4FF3B080" w14:textId="77777777" w:rsidR="00861E5A" w:rsidRDefault="00861E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861E5A" w14:paraId="055BE2EA" w14:textId="77777777">
                      <w:tblPrEx>
                        <w:tblCellMar>
                          <w:left w:w="0" w:type="dxa"/>
                          <w:right w:w="0" w:type="dxa"/>
                        </w:tblCellMar>
                      </w:tblPrEx>
                      <w:trPr>
                        <w:trHeight w:val="230"/>
                      </w:trPr>
                      <w:tc>
                        <w:tcPr>
                          <w:tcW w:w="2528" w:type="dxa"/>
                        </w:tcPr>
                        <w:p w14:paraId="3942AFF9" w14:textId="77777777" w:rsidR="00861E5A" w:rsidRDefault="00E36D5B">
                          <w:pPr>
                            <w:pStyle w:val="TableParagraph"/>
                            <w:spacing w:line="210" w:lineRule="exact"/>
                            <w:ind w:left="496" w:right="493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Fecha de Emisión:</w:t>
                          </w:r>
                        </w:p>
                      </w:tc>
                      <w:tc>
                        <w:tcPr>
                          <w:tcW w:w="1916" w:type="dxa"/>
                        </w:tcPr>
                        <w:p w14:paraId="4E65B055" w14:textId="451FB882" w:rsidR="00861E5A" w:rsidRDefault="00861E5A">
                          <w:pPr>
                            <w:pStyle w:val="TableParagraph"/>
                            <w:spacing w:line="210" w:lineRule="exact"/>
                            <w:ind w:right="886"/>
                            <w:jc w:val="right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1918" w:type="dxa"/>
                        </w:tcPr>
                        <w:p w14:paraId="2E2A94A8" w14:textId="77777777" w:rsidR="00861E5A" w:rsidRDefault="00E36D5B">
                          <w:pPr>
                            <w:pStyle w:val="TableParagraph"/>
                            <w:spacing w:line="210" w:lineRule="exact"/>
                            <w:ind w:left="238" w:right="233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Código:</w:t>
                          </w:r>
                        </w:p>
                      </w:tc>
                      <w:tc>
                        <w:tcPr>
                          <w:tcW w:w="1918" w:type="dxa"/>
                        </w:tcPr>
                        <w:p w14:paraId="3295BA76" w14:textId="63CF2356" w:rsidR="00861E5A" w:rsidRDefault="00CB227D">
                          <w:pPr>
                            <w:pStyle w:val="TableParagraph"/>
                            <w:spacing w:line="210" w:lineRule="exact"/>
                            <w:ind w:left="188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INGYA</w:t>
                          </w:r>
                          <w:r w:rsidR="00AA3554">
                            <w:rPr>
                              <w:rFonts w:ascii="Times New Roman"/>
                              <w:sz w:val="20"/>
                            </w:rPr>
                            <w:t>-</w:t>
                          </w:r>
                          <w:r w:rsidR="00E36D5B">
                            <w:rPr>
                              <w:rFonts w:ascii="Times New Roman"/>
                              <w:sz w:val="20"/>
                            </w:rPr>
                            <w:t>AST -02</w:t>
                          </w:r>
                        </w:p>
                      </w:tc>
                      <w:tc>
                        <w:tcPr>
                          <w:tcW w:w="2739" w:type="dxa"/>
                        </w:tcPr>
                        <w:p w14:paraId="351F1B02" w14:textId="77777777" w:rsidR="00861E5A" w:rsidRDefault="00E36D5B">
                          <w:pPr>
                            <w:pStyle w:val="TableParagraph"/>
                            <w:spacing w:line="210" w:lineRule="exact"/>
                            <w:ind w:left="904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 xml:space="preserve">Hoja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0F4E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de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3</w:t>
                          </w:r>
                        </w:p>
                      </w:tc>
                    </w:tr>
                    <w:tr w:rsidR="00861E5A" w14:paraId="29EBB48A" w14:textId="77777777">
                      <w:tblPrEx>
                        <w:tblCellMar>
                          <w:left w:w="0" w:type="dxa"/>
                          <w:right w:w="0" w:type="dxa"/>
                        </w:tblCellMar>
                      </w:tblPrEx>
                      <w:trPr>
                        <w:trHeight w:val="230"/>
                      </w:trPr>
                      <w:tc>
                        <w:tcPr>
                          <w:tcW w:w="2528" w:type="dxa"/>
                        </w:tcPr>
                        <w:p w14:paraId="311CCD8D" w14:textId="77777777" w:rsidR="00861E5A" w:rsidRDefault="00E36D5B">
                          <w:pPr>
                            <w:pStyle w:val="TableParagraph"/>
                            <w:spacing w:line="210" w:lineRule="exact"/>
                            <w:ind w:left="496" w:right="489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Revisión:</w:t>
                          </w:r>
                        </w:p>
                      </w:tc>
                      <w:tc>
                        <w:tcPr>
                          <w:tcW w:w="1916" w:type="dxa"/>
                        </w:tcPr>
                        <w:p w14:paraId="390669F2" w14:textId="77777777" w:rsidR="00861E5A" w:rsidRDefault="00E36D5B">
                          <w:pPr>
                            <w:pStyle w:val="TableParagraph"/>
                            <w:spacing w:line="210" w:lineRule="exact"/>
                            <w:ind w:right="900"/>
                            <w:jc w:val="righ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0</w:t>
                          </w:r>
                        </w:p>
                      </w:tc>
                      <w:tc>
                        <w:tcPr>
                          <w:tcW w:w="1918" w:type="dxa"/>
                        </w:tcPr>
                        <w:p w14:paraId="461B4CF1" w14:textId="77777777" w:rsidR="00861E5A" w:rsidRDefault="00E36D5B">
                          <w:pPr>
                            <w:pStyle w:val="TableParagraph"/>
                            <w:spacing w:line="210" w:lineRule="exact"/>
                            <w:ind w:left="238" w:right="234"/>
                            <w:jc w:val="center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No. De Proyecto:</w:t>
                          </w:r>
                        </w:p>
                      </w:tc>
                      <w:tc>
                        <w:tcPr>
                          <w:tcW w:w="4657" w:type="dxa"/>
                          <w:gridSpan w:val="2"/>
                        </w:tcPr>
                        <w:p w14:paraId="2063A633" w14:textId="20B93560" w:rsidR="00861E5A" w:rsidRDefault="00861E5A">
                          <w:pPr>
                            <w:pStyle w:val="TableParagraph"/>
                            <w:spacing w:line="210" w:lineRule="exact"/>
                            <w:ind w:left="1611" w:right="1606"/>
                            <w:jc w:val="center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</w:tbl>
                  <w:p w14:paraId="5279ECF2" w14:textId="77777777" w:rsidR="00861E5A" w:rsidRDefault="00861E5A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5A"/>
    <w:rsid w:val="000012B0"/>
    <w:rsid w:val="00036126"/>
    <w:rsid w:val="000E2ACD"/>
    <w:rsid w:val="00120F97"/>
    <w:rsid w:val="003568C1"/>
    <w:rsid w:val="003737A0"/>
    <w:rsid w:val="004C0DD2"/>
    <w:rsid w:val="00502174"/>
    <w:rsid w:val="00532F2C"/>
    <w:rsid w:val="006C1A46"/>
    <w:rsid w:val="0083242A"/>
    <w:rsid w:val="00861E5A"/>
    <w:rsid w:val="009A1F24"/>
    <w:rsid w:val="009D1E81"/>
    <w:rsid w:val="00A45E04"/>
    <w:rsid w:val="00AA3554"/>
    <w:rsid w:val="00BE1A23"/>
    <w:rsid w:val="00C115E6"/>
    <w:rsid w:val="00C70F4E"/>
    <w:rsid w:val="00C73B3A"/>
    <w:rsid w:val="00C90A77"/>
    <w:rsid w:val="00CB227D"/>
    <w:rsid w:val="00D00A7A"/>
    <w:rsid w:val="00D07B85"/>
    <w:rsid w:val="00D121C6"/>
    <w:rsid w:val="00D33F9B"/>
    <w:rsid w:val="00E36D5B"/>
    <w:rsid w:val="00F34EA8"/>
    <w:rsid w:val="00FD3365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AEF65"/>
  <w15:docId w15:val="{9BFF7286-A742-47FA-9090-5E5BA3C6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MX" w:eastAsia="es-MX" w:bidi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C1A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1A46"/>
    <w:rPr>
      <w:rFonts w:ascii="Arial" w:eastAsia="Arial" w:hAnsi="Arial" w:cs="Arial"/>
      <w:lang w:val="es-MX" w:eastAsia="es-MX" w:bidi="es-MX"/>
    </w:rPr>
  </w:style>
  <w:style w:type="paragraph" w:styleId="Piedepgina">
    <w:name w:val="footer"/>
    <w:basedOn w:val="Normal"/>
    <w:link w:val="PiedepginaCar"/>
    <w:uiPriority w:val="99"/>
    <w:unhideWhenUsed/>
    <w:rsid w:val="006C1A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1A46"/>
    <w:rPr>
      <w:rFonts w:ascii="Arial" w:eastAsia="Arial" w:hAnsi="Arial" w:cs="Arial"/>
      <w:lang w:val="es-MX" w:eastAsia="es-MX"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628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 Garcia</dc:creator>
  <cp:lastModifiedBy>Israel Murguia</cp:lastModifiedBy>
  <cp:revision>8</cp:revision>
  <dcterms:created xsi:type="dcterms:W3CDTF">2022-04-27T00:36:00Z</dcterms:created>
  <dcterms:modified xsi:type="dcterms:W3CDTF">2026-07-28T17:02:00Z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2019-09-23T00:00:00Z</vt:filetime>
  </property>
</Properties>
</file>